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87" w:rsidRPr="007713E6" w:rsidRDefault="00A21287" w:rsidP="00A21287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E6">
        <w:rPr>
          <w:rFonts w:ascii="Times New Roman" w:hAnsi="Times New Roman" w:cs="Times New Roman"/>
          <w:b/>
          <w:sz w:val="24"/>
          <w:szCs w:val="24"/>
        </w:rPr>
        <w:t>У</w:t>
      </w:r>
      <w:r w:rsidR="007319F3" w:rsidRPr="007713E6">
        <w:rPr>
          <w:rFonts w:ascii="Times New Roman" w:hAnsi="Times New Roman" w:cs="Times New Roman"/>
          <w:b/>
          <w:sz w:val="24"/>
          <w:szCs w:val="24"/>
        </w:rPr>
        <w:t>ТВЪРДИЛ</w:t>
      </w:r>
    </w:p>
    <w:p w:rsidR="00A21287" w:rsidRPr="007713E6" w:rsidRDefault="00733437" w:rsidP="00A2128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21287" w:rsidRPr="007713E6"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A21287" w:rsidRPr="007713E6" w:rsidRDefault="00733437" w:rsidP="00F95D8D">
      <w:pPr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5309C">
        <w:rPr>
          <w:rFonts w:ascii="Times New Roman" w:hAnsi="Times New Roman" w:cs="Times New Roman"/>
          <w:sz w:val="24"/>
          <w:szCs w:val="24"/>
        </w:rPr>
        <w:t>Божидар Станков</w:t>
      </w:r>
      <w:r w:rsidR="00551495" w:rsidRPr="007713E6">
        <w:rPr>
          <w:rFonts w:ascii="Times New Roman" w:hAnsi="Times New Roman" w:cs="Times New Roman"/>
          <w:sz w:val="24"/>
          <w:szCs w:val="24"/>
        </w:rPr>
        <w:t>)</w:t>
      </w:r>
    </w:p>
    <w:p w:rsidR="00A24FF9" w:rsidRDefault="00A97A74" w:rsidP="00A21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E6">
        <w:rPr>
          <w:rFonts w:ascii="Times New Roman" w:hAnsi="Times New Roman" w:cs="Times New Roman"/>
          <w:b/>
          <w:sz w:val="24"/>
          <w:szCs w:val="24"/>
        </w:rPr>
        <w:t>ГОДИШНО ТЕМАТИЧНО РАЗПРЕДЕЛЕНИЕ</w:t>
      </w:r>
    </w:p>
    <w:p w:rsidR="00733437" w:rsidRPr="00893C1B" w:rsidRDefault="00733437" w:rsidP="00893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учебния предмет „Информационни технологии“ за 5. </w:t>
      </w:r>
      <w:r w:rsidR="00893C1B">
        <w:rPr>
          <w:rFonts w:ascii="Times New Roman" w:hAnsi="Times New Roman" w:cs="Times New Roman"/>
          <w:sz w:val="24"/>
          <w:szCs w:val="24"/>
        </w:rPr>
        <w:t xml:space="preserve">клас </w:t>
      </w:r>
    </w:p>
    <w:p w:rsidR="00A21287" w:rsidRPr="007713E6" w:rsidRDefault="00F95D8D" w:rsidP="000C230C">
      <w:pPr>
        <w:tabs>
          <w:tab w:val="left" w:pos="2835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7713E6">
        <w:rPr>
          <w:rFonts w:ascii="Times New Roman" w:hAnsi="Times New Roman" w:cs="Times New Roman"/>
          <w:b/>
          <w:sz w:val="24"/>
          <w:szCs w:val="24"/>
        </w:rPr>
        <w:t>ПЪРВИ УЧЕБЕН СРОК</w:t>
      </w:r>
    </w:p>
    <w:tbl>
      <w:tblPr>
        <w:tblStyle w:val="a5"/>
        <w:tblW w:w="15735" w:type="dxa"/>
        <w:jc w:val="center"/>
        <w:tblLayout w:type="fixed"/>
        <w:tblLook w:val="04A0"/>
      </w:tblPr>
      <w:tblGrid>
        <w:gridCol w:w="851"/>
        <w:gridCol w:w="922"/>
        <w:gridCol w:w="1559"/>
        <w:gridCol w:w="1063"/>
        <w:gridCol w:w="4890"/>
        <w:gridCol w:w="2197"/>
        <w:gridCol w:w="2552"/>
        <w:gridCol w:w="850"/>
        <w:gridCol w:w="851"/>
      </w:tblGrid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22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Учебна седмица по ред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/1-18/</w:t>
            </w:r>
          </w:p>
        </w:tc>
        <w:tc>
          <w:tcPr>
            <w:tcW w:w="1559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Тема на урочната единица</w:t>
            </w:r>
          </w:p>
        </w:tc>
        <w:tc>
          <w:tcPr>
            <w:tcW w:w="1063" w:type="dxa"/>
            <w:shd w:val="clear" w:color="auto" w:fill="auto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Урочна единица за</w:t>
            </w:r>
          </w:p>
        </w:tc>
        <w:tc>
          <w:tcPr>
            <w:tcW w:w="4890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Компетентности като очаквани резултати от обучението</w:t>
            </w:r>
          </w:p>
        </w:tc>
        <w:tc>
          <w:tcPr>
            <w:tcW w:w="2197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Нови понятия</w:t>
            </w:r>
          </w:p>
        </w:tc>
        <w:tc>
          <w:tcPr>
            <w:tcW w:w="2552" w:type="dxa"/>
          </w:tcPr>
          <w:p w:rsidR="00DB4E73" w:rsidRPr="00893C1B" w:rsidRDefault="00DB4E73" w:rsidP="00893C1B">
            <w:pPr>
              <w:ind w:left="6" w:hanging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Контекст и дейности за всяка урочна единица</w:t>
            </w:r>
          </w:p>
        </w:tc>
        <w:tc>
          <w:tcPr>
            <w:tcW w:w="850" w:type="dxa"/>
          </w:tcPr>
          <w:p w:rsidR="00DB4E73" w:rsidRPr="00893C1B" w:rsidRDefault="00DB4E73" w:rsidP="00893C1B">
            <w:pPr>
              <w:ind w:left="6" w:hanging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Оценяване</w:t>
            </w:r>
          </w:p>
        </w:tc>
        <w:tc>
          <w:tcPr>
            <w:tcW w:w="851" w:type="dxa"/>
          </w:tcPr>
          <w:p w:rsidR="00893C1B" w:rsidRPr="00893C1B" w:rsidRDefault="00DB4E73" w:rsidP="00893C1B">
            <w:pPr>
              <w:ind w:left="6" w:hanging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Забе</w:t>
            </w:r>
            <w:r w:rsidR="00893C1B"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B4E73" w:rsidRPr="00893C1B" w:rsidRDefault="00DB4E73" w:rsidP="00893C1B">
            <w:pPr>
              <w:ind w:left="6" w:hanging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лежка</w:t>
            </w:r>
          </w:p>
        </w:tc>
      </w:tr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0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(7)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A2507" w:rsidRPr="00893C1B" w:rsidRDefault="005A2507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A2507" w:rsidRPr="00893C1B" w:rsidRDefault="005A2507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77729"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B4E73" w:rsidRPr="00893C1B" w:rsidRDefault="00DB4E73" w:rsidP="008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14034" w:type="dxa"/>
            <w:gridSpan w:val="7"/>
          </w:tcPr>
          <w:p w:rsidR="00DB4E73" w:rsidRPr="00893C1B" w:rsidRDefault="00DB4E73" w:rsidP="00C90DAE">
            <w:pPr>
              <w:pStyle w:val="razde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TEMA 1. KОМПЮТЪРНА СИСТЕМА И ИНФОРМАЦИОННИ ТЕХНОЛОГИИ</w:t>
            </w:r>
          </w:p>
        </w:tc>
        <w:tc>
          <w:tcPr>
            <w:tcW w:w="850" w:type="dxa"/>
          </w:tcPr>
          <w:p w:rsidR="00DB4E73" w:rsidRPr="00893C1B" w:rsidRDefault="00DB4E73" w:rsidP="00C90DAE">
            <w:pPr>
              <w:pStyle w:val="razde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E73" w:rsidRPr="00893C1B" w:rsidRDefault="00DB4E73" w:rsidP="00C90DAE">
            <w:pPr>
              <w:pStyle w:val="razde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73" w:rsidRPr="00893C1B" w:rsidRDefault="00DB4E73" w:rsidP="00A2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Установяване на нивото на знания и умения на учениците</w:t>
            </w:r>
          </w:p>
        </w:tc>
        <w:tc>
          <w:tcPr>
            <w:tcW w:w="1063" w:type="dxa"/>
          </w:tcPr>
          <w:p w:rsidR="008641CE" w:rsidRPr="00893C1B" w:rsidRDefault="008641CE" w:rsidP="0086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Контрол  и оценка</w:t>
            </w:r>
          </w:p>
          <w:p w:rsidR="00DB4E73" w:rsidRPr="00893C1B" w:rsidRDefault="008641CE" w:rsidP="0086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Входно ниво</w:t>
            </w:r>
            <w:r w:rsidRPr="00893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890" w:type="dxa"/>
          </w:tcPr>
          <w:p w:rsidR="0092042C" w:rsidRPr="00893C1B" w:rsidRDefault="0096793A" w:rsidP="0092042C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92042C" w:rsidRPr="00893C1B">
              <w:rPr>
                <w:sz w:val="20"/>
                <w:lang w:val="bg-BG"/>
              </w:rPr>
              <w:t>посочва примери от ежедневието, в които се използват информационните технологии</w:t>
            </w:r>
          </w:p>
          <w:p w:rsidR="0092042C" w:rsidRPr="00893C1B" w:rsidRDefault="0092042C" w:rsidP="0092042C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разпознава и изброява основните компоненти  на компютърната система и описва тяхното функционално предназначение</w:t>
            </w:r>
          </w:p>
          <w:p w:rsidR="0092042C" w:rsidRPr="00893C1B" w:rsidRDefault="0092042C" w:rsidP="0092042C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дава описание на понятията софтуер, хардуер, компютърна система</w:t>
            </w:r>
          </w:p>
          <w:p w:rsidR="0092042C" w:rsidRPr="00893C1B" w:rsidRDefault="0092042C" w:rsidP="0092042C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посочва връзката между хардуера и софтуера</w:t>
            </w:r>
          </w:p>
          <w:p w:rsidR="00DB4E73" w:rsidRPr="00893C1B" w:rsidRDefault="0092042C" w:rsidP="00893C1B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класифицира устройства към съответната група според предназначението им – в</w:t>
            </w:r>
            <w:r w:rsidR="00893C1B">
              <w:rPr>
                <w:sz w:val="20"/>
                <w:lang w:val="bg-BG"/>
              </w:rPr>
              <w:t xml:space="preserve">ходни, изходни, входно-изходни </w:t>
            </w:r>
          </w:p>
        </w:tc>
        <w:tc>
          <w:tcPr>
            <w:tcW w:w="2197" w:type="dxa"/>
          </w:tcPr>
          <w:p w:rsidR="00DB4E73" w:rsidRPr="00893C1B" w:rsidRDefault="00DB4E73" w:rsidP="00C90DAE">
            <w:pPr>
              <w:pStyle w:val="a9"/>
              <w:rPr>
                <w:sz w:val="20"/>
              </w:rPr>
            </w:pPr>
          </w:p>
        </w:tc>
        <w:tc>
          <w:tcPr>
            <w:tcW w:w="2552" w:type="dxa"/>
          </w:tcPr>
          <w:p w:rsidR="00DB4E73" w:rsidRPr="00893C1B" w:rsidRDefault="0096793A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Посочва примери от ежедневието, разпознава и изброява основните компоненти на КС; описва понятията софтуер, хардуер, КС</w:t>
            </w:r>
          </w:p>
        </w:tc>
        <w:tc>
          <w:tcPr>
            <w:tcW w:w="850" w:type="dxa"/>
          </w:tcPr>
          <w:p w:rsidR="00DB4E73" w:rsidRPr="00893C1B" w:rsidRDefault="0096793A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</w:tcPr>
          <w:p w:rsidR="00DB4E73" w:rsidRPr="00893C1B" w:rsidRDefault="00DB4E73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37" w:rsidRPr="00893C1B" w:rsidTr="00893C1B">
        <w:trPr>
          <w:jc w:val="center"/>
        </w:trPr>
        <w:tc>
          <w:tcPr>
            <w:tcW w:w="851" w:type="dxa"/>
          </w:tcPr>
          <w:p w:rsidR="00733437" w:rsidRPr="00893C1B" w:rsidRDefault="00733437" w:rsidP="007334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33437" w:rsidRPr="00893C1B" w:rsidRDefault="00733437" w:rsidP="0073343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3437" w:rsidRPr="00893C1B" w:rsidRDefault="00733437" w:rsidP="00733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Въведение в информационните технологии и компютърните системи. Диалог на потребителите с компютърни приложения</w:t>
            </w:r>
          </w:p>
        </w:tc>
        <w:tc>
          <w:tcPr>
            <w:tcW w:w="1063" w:type="dxa"/>
          </w:tcPr>
          <w:p w:rsidR="00733437" w:rsidRPr="00893C1B" w:rsidRDefault="00733437" w:rsidP="007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0C230C" w:rsidRPr="00893C1B" w:rsidRDefault="0096793A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Умее да </w:t>
            </w:r>
            <w:r w:rsidR="000C230C"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посочва примери от ежедневието, в които се използват информационните технологии</w:t>
            </w:r>
          </w:p>
          <w:p w:rsidR="000C230C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разпознава и изброява основните компоненти  на компютърната система и описва тяхното функционално предназначение</w:t>
            </w:r>
          </w:p>
          <w:p w:rsidR="000C230C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дава описание на понятията софтуер, хардуер, компютърна система</w:t>
            </w:r>
          </w:p>
          <w:p w:rsidR="000C230C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посочва връзката между хардуера и софтуера</w:t>
            </w:r>
          </w:p>
          <w:p w:rsidR="000C230C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класифицира устройства към съответната група според предназначението им – входни, изходни, </w:t>
            </w: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входно-изходни </w:t>
            </w:r>
          </w:p>
          <w:p w:rsidR="000C230C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изброява и спазва правила за безопасна работа и коректна експлоатация на компютърната система</w:t>
            </w:r>
          </w:p>
          <w:p w:rsidR="000C230C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идентифицира ситуации, в които са нарушени правилата за безопасна работа и коректната експлоатация на компютърната система</w:t>
            </w:r>
          </w:p>
          <w:p w:rsidR="000C230C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изброява основните информационни дейности, като дава примери от ежедневието </w:t>
            </w:r>
          </w:p>
          <w:p w:rsidR="000C230C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свързва основни информационни дейности с елементи на компютърната система</w:t>
            </w:r>
          </w:p>
          <w:p w:rsidR="000C230C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стартира, използва и приключва работа с приложения (калкулатор, календар, часовник, игри и др.) </w:t>
            </w:r>
          </w:p>
          <w:p w:rsidR="00733437" w:rsidRPr="00893C1B" w:rsidRDefault="000C230C" w:rsidP="000C230C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осъществява диалог с компютъра, като използва елементите на  потребителския интерфейс</w:t>
            </w:r>
            <w:r w:rsid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:rsidR="000C230C" w:rsidRPr="00893C1B" w:rsidRDefault="00893C1B" w:rsidP="000C2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И</w:t>
            </w:r>
            <w:r w:rsidR="000C230C" w:rsidRPr="00893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нформация; технологии; информационни технологии; информационни дейности; дигитално устройство; </w:t>
            </w:r>
          </w:p>
          <w:p w:rsidR="000C230C" w:rsidRPr="00893C1B" w:rsidRDefault="000C230C" w:rsidP="000C2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3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компютърна система; клавиатура, мишка; монитор; принтер;</w:t>
            </w:r>
          </w:p>
          <w:p w:rsidR="000C230C" w:rsidRPr="00893C1B" w:rsidRDefault="000C230C" w:rsidP="000C2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3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компютърна програма; интерфейс; меню; прозорец; заглавен ред; лента с менюта; лента за превъртане; плъзгачи; диалогов прозорец; прозорец за съобщения; лента с инструменти; работен плот; ред за съобщения; текстово поле; поле за отметка; поле за алтернативен избор (радиобутон)</w:t>
            </w:r>
          </w:p>
          <w:p w:rsidR="000C230C" w:rsidRPr="00893C1B" w:rsidRDefault="000C230C" w:rsidP="000C2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C230C" w:rsidRPr="00893C1B" w:rsidRDefault="000C230C" w:rsidP="000C2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33437" w:rsidRPr="00893C1B" w:rsidRDefault="00733437" w:rsidP="000C230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C230C" w:rsidRPr="004C464B" w:rsidRDefault="0096793A" w:rsidP="004C464B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Р</w:t>
            </w:r>
            <w:r w:rsidR="000C230C"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азпознава и изброява основните компоненти  на компютърната система и описва тяхното функционално предназначение</w:t>
            </w:r>
            <w:r w:rsidR="00893C1B"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0C230C" w:rsidRPr="004C464B" w:rsidRDefault="000C230C" w:rsidP="004C464B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дава описание на понятията софтуер, хардуер, компютърна системапосочва </w:t>
            </w: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връзката между хардуера и софтуера</w:t>
            </w:r>
            <w:r w:rsidR="00893C1B"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0C230C" w:rsidRPr="004C464B" w:rsidRDefault="000C230C" w:rsidP="004C464B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класифицира устройства към съответната група според предназначението им – </w:t>
            </w:r>
            <w:r w:rsidR="00893C1B"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входни, изходни, входно-изходни;</w:t>
            </w:r>
          </w:p>
          <w:p w:rsidR="000C230C" w:rsidRPr="00893C1B" w:rsidRDefault="000C230C" w:rsidP="004C464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изброява и спазва правила за безопасна работа и коректна експлоатация на компютърната система</w:t>
            </w:r>
          </w:p>
          <w:p w:rsidR="000C230C" w:rsidRPr="00893C1B" w:rsidRDefault="000C230C" w:rsidP="004C464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изброява основните информационни дейности, като дава примери от ежедневието </w:t>
            </w:r>
          </w:p>
          <w:p w:rsidR="000C230C" w:rsidRPr="00893C1B" w:rsidRDefault="000C230C" w:rsidP="004C464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93C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стартира, използва и приключва работа с приложения (калкулатор, календар, часовник, игри и др.) </w:t>
            </w:r>
          </w:p>
          <w:p w:rsidR="00733437" w:rsidRPr="004C464B" w:rsidRDefault="000C230C" w:rsidP="004C464B">
            <w:pPr>
              <w:pStyle w:val="a6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осъществява диалог с компютъра, като използва елементите на  потребителския интерфейс</w:t>
            </w:r>
          </w:p>
        </w:tc>
        <w:tc>
          <w:tcPr>
            <w:tcW w:w="850" w:type="dxa"/>
          </w:tcPr>
          <w:p w:rsidR="00733437" w:rsidRPr="00893C1B" w:rsidRDefault="006A746C" w:rsidP="007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Дом. работа</w:t>
            </w:r>
          </w:p>
        </w:tc>
        <w:tc>
          <w:tcPr>
            <w:tcW w:w="851" w:type="dxa"/>
          </w:tcPr>
          <w:p w:rsidR="00733437" w:rsidRPr="00893C1B" w:rsidRDefault="00733437" w:rsidP="007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73" w:rsidRPr="00893C1B" w:rsidRDefault="00DB4E73" w:rsidP="00C90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Носители на информация и устройства за достъп до носители на информация</w:t>
            </w:r>
          </w:p>
        </w:tc>
        <w:tc>
          <w:tcPr>
            <w:tcW w:w="1063" w:type="dxa"/>
          </w:tcPr>
          <w:p w:rsidR="00DB4E73" w:rsidRPr="00893C1B" w:rsidRDefault="003519B4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6518F5" w:rsidRPr="00893C1B" w:rsidRDefault="0096793A" w:rsidP="006518F5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518F5" w:rsidRPr="00893C1B">
              <w:rPr>
                <w:sz w:val="20"/>
                <w:lang w:val="bg-BG"/>
              </w:rPr>
              <w:t xml:space="preserve">изброява и разпознава най-често използваните носители на информация </w:t>
            </w:r>
          </w:p>
          <w:p w:rsidR="006518F5" w:rsidRPr="00893C1B" w:rsidRDefault="006518F5" w:rsidP="006518F5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разпознава устройствата, необходими за работа с различните видове носители на информация </w:t>
            </w:r>
          </w:p>
          <w:p w:rsidR="006518F5" w:rsidRPr="00893C1B" w:rsidRDefault="006518F5" w:rsidP="006518F5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изброява и спазва правилата за работа с носители на информация</w:t>
            </w:r>
          </w:p>
          <w:p w:rsidR="00DB4E73" w:rsidRPr="00893C1B" w:rsidRDefault="006518F5" w:rsidP="006518F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eastAsiaTheme="minorHAnsi"/>
                <w:b/>
                <w:snapToGrid/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идентифицира ситуации, в които има нарушаване на правилата за работа с носители на информация</w:t>
            </w:r>
          </w:p>
        </w:tc>
        <w:tc>
          <w:tcPr>
            <w:tcW w:w="2197" w:type="dxa"/>
          </w:tcPr>
          <w:p w:rsidR="00B4312E" w:rsidRPr="00893C1B" w:rsidRDefault="00B4312E" w:rsidP="00B4312E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>логически и физически имена на устройства</w:t>
            </w:r>
          </w:p>
          <w:p w:rsidR="00DB4E73" w:rsidRPr="00893C1B" w:rsidRDefault="00DB4E73" w:rsidP="00C90DAE">
            <w:pPr>
              <w:pStyle w:val="a9"/>
              <w:rPr>
                <w:sz w:val="20"/>
              </w:rPr>
            </w:pPr>
          </w:p>
        </w:tc>
        <w:tc>
          <w:tcPr>
            <w:tcW w:w="2552" w:type="dxa"/>
          </w:tcPr>
          <w:p w:rsidR="00693CF6" w:rsidRPr="004C464B" w:rsidRDefault="00693CF6" w:rsidP="004C464B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 xml:space="preserve">изброява и разпознава най-често използваните носители на информация </w:t>
            </w:r>
          </w:p>
          <w:p w:rsidR="00693CF6" w:rsidRPr="004C464B" w:rsidRDefault="00693CF6" w:rsidP="004C464B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устройствата, необходими за работа с различните видове носители на информация </w:t>
            </w:r>
          </w:p>
          <w:p w:rsidR="00693CF6" w:rsidRPr="004C464B" w:rsidRDefault="00693CF6" w:rsidP="004C464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•избро ява и спазва правилата за работа с носители на информация</w:t>
            </w:r>
          </w:p>
          <w:p w:rsidR="00DB4E73" w:rsidRPr="004C464B" w:rsidRDefault="00693CF6" w:rsidP="004C464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идентифицира ситуации, в които има нарушаване на правилата за работа с носители на информация</w:t>
            </w:r>
          </w:p>
        </w:tc>
        <w:tc>
          <w:tcPr>
            <w:tcW w:w="850" w:type="dxa"/>
          </w:tcPr>
          <w:p w:rsidR="00DB4E73" w:rsidRPr="00893C1B" w:rsidRDefault="006A746C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Дом. работа</w:t>
            </w:r>
          </w:p>
        </w:tc>
        <w:tc>
          <w:tcPr>
            <w:tcW w:w="851" w:type="dxa"/>
          </w:tcPr>
          <w:p w:rsidR="00DB4E73" w:rsidRPr="00893C1B" w:rsidRDefault="00DB4E73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73" w:rsidRPr="00893C1B" w:rsidRDefault="00DB4E73" w:rsidP="00C90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на данните</w:t>
            </w:r>
          </w:p>
        </w:tc>
        <w:tc>
          <w:tcPr>
            <w:tcW w:w="1063" w:type="dxa"/>
          </w:tcPr>
          <w:p w:rsidR="00DB4E73" w:rsidRPr="00893C1B" w:rsidRDefault="003519B4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6518F5" w:rsidRPr="00893C1B" w:rsidRDefault="00C90DAE" w:rsidP="004C464B">
            <w:pPr>
              <w:pStyle w:val="a"/>
              <w:numPr>
                <w:ilvl w:val="0"/>
                <w:numId w:val="0"/>
              </w:numPr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518F5" w:rsidRPr="00893C1B">
              <w:rPr>
                <w:sz w:val="20"/>
                <w:lang w:val="bg-BG"/>
              </w:rPr>
              <w:t>разграничава понятията файл и папка</w:t>
            </w:r>
          </w:p>
          <w:p w:rsidR="006518F5" w:rsidRPr="00893C1B" w:rsidRDefault="006518F5" w:rsidP="006518F5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именува файлове по подходящ начин</w:t>
            </w:r>
          </w:p>
          <w:p w:rsidR="006518F5" w:rsidRPr="00893C1B" w:rsidRDefault="006518F5" w:rsidP="006518F5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познава най-често срещаните разширения на файлове</w:t>
            </w:r>
          </w:p>
          <w:p w:rsidR="006518F5" w:rsidRPr="00893C1B" w:rsidRDefault="006518F5" w:rsidP="006518F5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извършва основни действия с файлове и папки</w:t>
            </w:r>
          </w:p>
          <w:p w:rsidR="006518F5" w:rsidRPr="00893C1B" w:rsidRDefault="006518F5" w:rsidP="006518F5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разглежда съдържанието на папки от различни носители на информация</w:t>
            </w:r>
          </w:p>
          <w:p w:rsidR="006518F5" w:rsidRPr="00893C1B" w:rsidRDefault="006518F5" w:rsidP="006518F5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избира подходящ изглед на визуализация на файлове и папки</w:t>
            </w:r>
          </w:p>
          <w:p w:rsidR="00DB4E73" w:rsidRPr="00893C1B" w:rsidRDefault="006518F5" w:rsidP="006518F5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</w:rPr>
            </w:pPr>
            <w:r w:rsidRPr="00893C1B">
              <w:rPr>
                <w:sz w:val="20"/>
                <w:lang w:val="bg-BG"/>
              </w:rPr>
              <w:t>разпознава устройствата за достъп до носители на информация в програма за управление на файлове и папки</w:t>
            </w:r>
          </w:p>
        </w:tc>
        <w:tc>
          <w:tcPr>
            <w:tcW w:w="2197" w:type="dxa"/>
          </w:tcPr>
          <w:p w:rsidR="00DB4E73" w:rsidRPr="00893C1B" w:rsidRDefault="00523A0A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Файл,папка, подпапка</w:t>
            </w:r>
          </w:p>
        </w:tc>
        <w:tc>
          <w:tcPr>
            <w:tcW w:w="2552" w:type="dxa"/>
          </w:tcPr>
          <w:p w:rsidR="00766557" w:rsidRPr="00893C1B" w:rsidRDefault="00766557" w:rsidP="00766557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разграничава понятията файл и папка</w:t>
            </w:r>
          </w:p>
          <w:p w:rsidR="00766557" w:rsidRPr="00893C1B" w:rsidRDefault="00766557" w:rsidP="00766557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именува файлове по подходящ начин</w:t>
            </w:r>
          </w:p>
          <w:p w:rsidR="00766557" w:rsidRPr="00893C1B" w:rsidRDefault="00766557" w:rsidP="00766557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познава най-често срещаните разширения на файлове</w:t>
            </w:r>
          </w:p>
          <w:p w:rsidR="00766557" w:rsidRPr="00893C1B" w:rsidRDefault="00766557" w:rsidP="00766557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извършва основни действия с файлове и папки</w:t>
            </w:r>
          </w:p>
          <w:p w:rsidR="00766557" w:rsidRPr="00893C1B" w:rsidRDefault="00766557" w:rsidP="00766557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разглежда съдържанието на папки от различни носители на информация</w:t>
            </w:r>
          </w:p>
          <w:p w:rsidR="00766557" w:rsidRPr="00893C1B" w:rsidRDefault="00766557" w:rsidP="00766557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избира подходящ изглед на визуализация на файлове и папки</w:t>
            </w:r>
          </w:p>
          <w:p w:rsidR="00DB4E73" w:rsidRPr="00893C1B" w:rsidRDefault="00766557" w:rsidP="00766557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разпознава устройствата за достъп до носители на информация в програма за управление на файлове и папки</w:t>
            </w:r>
          </w:p>
        </w:tc>
        <w:tc>
          <w:tcPr>
            <w:tcW w:w="850" w:type="dxa"/>
          </w:tcPr>
          <w:p w:rsidR="00DB4E73" w:rsidRPr="00893C1B" w:rsidRDefault="006A746C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DB4E73" w:rsidRPr="00893C1B" w:rsidRDefault="00DB4E73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B4" w:rsidRPr="00893C1B" w:rsidTr="00893C1B">
        <w:trPr>
          <w:jc w:val="center"/>
        </w:trPr>
        <w:tc>
          <w:tcPr>
            <w:tcW w:w="851" w:type="dxa"/>
          </w:tcPr>
          <w:p w:rsidR="003519B4" w:rsidRPr="00893C1B" w:rsidRDefault="003519B4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519B4" w:rsidRPr="00893C1B" w:rsidRDefault="003519B4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19B4" w:rsidRPr="00893C1B" w:rsidRDefault="003519B4" w:rsidP="00C90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на данните</w:t>
            </w:r>
          </w:p>
        </w:tc>
        <w:tc>
          <w:tcPr>
            <w:tcW w:w="1063" w:type="dxa"/>
          </w:tcPr>
          <w:p w:rsidR="003519B4" w:rsidRPr="00893C1B" w:rsidRDefault="003519B4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890" w:type="dxa"/>
          </w:tcPr>
          <w:p w:rsidR="00656DC2" w:rsidRPr="00893C1B" w:rsidRDefault="00C90DAE" w:rsidP="00C90DAE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56DC2" w:rsidRPr="00893C1B">
              <w:rPr>
                <w:sz w:val="20"/>
                <w:lang w:val="bg-BG"/>
              </w:rPr>
              <w:t>извършва основни действия с файлове и папки</w:t>
            </w:r>
          </w:p>
          <w:p w:rsidR="00656DC2" w:rsidRPr="00893C1B" w:rsidRDefault="00656DC2" w:rsidP="00656DC2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разглежда съдържанието на папки от различни носители на информация</w:t>
            </w:r>
          </w:p>
          <w:p w:rsidR="00656DC2" w:rsidRPr="00893C1B" w:rsidRDefault="00656DC2" w:rsidP="00656DC2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избира подходящ изглед на визуализация на файлове и папки</w:t>
            </w:r>
          </w:p>
          <w:p w:rsidR="003519B4" w:rsidRPr="00893C1B" w:rsidRDefault="00656DC2" w:rsidP="00656DC2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</w:rPr>
            </w:pPr>
            <w:r w:rsidRPr="00893C1B">
              <w:rPr>
                <w:sz w:val="20"/>
                <w:lang w:val="bg-BG"/>
              </w:rPr>
              <w:t>разпознава устройствата за достъп до носители на информация в програма за управление на файлове и папки</w:t>
            </w:r>
          </w:p>
        </w:tc>
        <w:tc>
          <w:tcPr>
            <w:tcW w:w="2197" w:type="dxa"/>
          </w:tcPr>
          <w:p w:rsidR="003519B4" w:rsidRPr="00893C1B" w:rsidRDefault="00DF71D1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Файл,папка, подпапка</w:t>
            </w:r>
          </w:p>
        </w:tc>
        <w:tc>
          <w:tcPr>
            <w:tcW w:w="2552" w:type="dxa"/>
          </w:tcPr>
          <w:p w:rsidR="00DF71D1" w:rsidRPr="00893C1B" w:rsidRDefault="00DF71D1" w:rsidP="00DF71D1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извършва основни действия с файлове и папки</w:t>
            </w:r>
          </w:p>
          <w:p w:rsidR="003519B4" w:rsidRPr="00893C1B" w:rsidRDefault="00DF71D1" w:rsidP="00A21287">
            <w:pPr>
              <w:pStyle w:val="a"/>
              <w:rPr>
                <w:sz w:val="20"/>
                <w:lang w:val="bg-BG"/>
              </w:rPr>
            </w:pPr>
            <w:proofErr w:type="spellStart"/>
            <w:r w:rsidRPr="00893C1B">
              <w:rPr>
                <w:sz w:val="20"/>
              </w:rPr>
              <w:t>разпознава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устройствата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за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достъп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до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носители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на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информация</w:t>
            </w:r>
            <w:proofErr w:type="spellEnd"/>
            <w:r w:rsidRPr="00893C1B">
              <w:rPr>
                <w:sz w:val="20"/>
              </w:rPr>
              <w:t xml:space="preserve"> в </w:t>
            </w:r>
            <w:proofErr w:type="spellStart"/>
            <w:r w:rsidRPr="00893C1B">
              <w:rPr>
                <w:sz w:val="20"/>
              </w:rPr>
              <w:t>програма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за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управление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на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файлове</w:t>
            </w:r>
            <w:proofErr w:type="spellEnd"/>
            <w:r w:rsidRPr="00893C1B">
              <w:rPr>
                <w:sz w:val="20"/>
              </w:rPr>
              <w:t xml:space="preserve"> и </w:t>
            </w:r>
            <w:proofErr w:type="spellStart"/>
            <w:r w:rsidRPr="00893C1B">
              <w:rPr>
                <w:sz w:val="20"/>
              </w:rPr>
              <w:t>папки</w:t>
            </w:r>
            <w:proofErr w:type="spellEnd"/>
          </w:p>
        </w:tc>
        <w:tc>
          <w:tcPr>
            <w:tcW w:w="850" w:type="dxa"/>
          </w:tcPr>
          <w:p w:rsidR="003519B4" w:rsidRPr="00893C1B" w:rsidRDefault="006A746C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3519B4" w:rsidRPr="00893C1B" w:rsidRDefault="003519B4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14034" w:type="dxa"/>
            <w:gridSpan w:val="7"/>
          </w:tcPr>
          <w:p w:rsidR="00DB4E73" w:rsidRPr="00893C1B" w:rsidRDefault="00474AF1" w:rsidP="00474AF1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tema 2. </w:t>
            </w:r>
            <w:r w:rsidR="003519B4" w:rsidRPr="00893C1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850" w:type="dxa"/>
          </w:tcPr>
          <w:p w:rsidR="00DB4E73" w:rsidRPr="00893C1B" w:rsidRDefault="00DB4E73" w:rsidP="00C90DAE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E73" w:rsidRPr="00893C1B" w:rsidRDefault="00DB4E73" w:rsidP="00C90DAE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73" w:rsidRPr="00893C1B" w:rsidRDefault="00DB4E73" w:rsidP="00C90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Използване на интернет в ежедневието. Правила за безопасна работа в интернет</w:t>
            </w:r>
          </w:p>
        </w:tc>
        <w:tc>
          <w:tcPr>
            <w:tcW w:w="1063" w:type="dxa"/>
          </w:tcPr>
          <w:p w:rsidR="00DB4E73" w:rsidRPr="00893C1B" w:rsidRDefault="00E579E9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635A7E" w:rsidRPr="00893C1B" w:rsidRDefault="00C90DAE" w:rsidP="00635A7E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35A7E" w:rsidRPr="00893C1B">
              <w:rPr>
                <w:sz w:val="20"/>
                <w:lang w:val="bg-BG"/>
              </w:rPr>
              <w:t>дава примери за ролята на интернет в ежедневието</w:t>
            </w:r>
          </w:p>
          <w:p w:rsidR="00635A7E" w:rsidRPr="00893C1B" w:rsidRDefault="00635A7E" w:rsidP="00635A7E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описва и спазва правилата за безопасна работа в интернет</w:t>
            </w:r>
          </w:p>
          <w:p w:rsidR="00635A7E" w:rsidRPr="00893C1B" w:rsidRDefault="00635A7E" w:rsidP="00635A7E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зарежда уеб сайт чрез въвеждане на адрес в адресното поле на браузер</w:t>
            </w:r>
          </w:p>
          <w:p w:rsidR="00DB4E73" w:rsidRPr="00893C1B" w:rsidRDefault="00635A7E" w:rsidP="00635A7E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придвижва се в уеб пространството, като използва хипервръзки</w:t>
            </w:r>
          </w:p>
        </w:tc>
        <w:tc>
          <w:tcPr>
            <w:tcW w:w="2197" w:type="dxa"/>
          </w:tcPr>
          <w:p w:rsidR="00523A0A" w:rsidRPr="00893C1B" w:rsidRDefault="00523A0A" w:rsidP="00523A0A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 xml:space="preserve">интернет; програма за разглеждане на уеб сайт (браузер); уеб адрес; </w:t>
            </w:r>
          </w:p>
          <w:p w:rsidR="00523A0A" w:rsidRPr="00893C1B" w:rsidRDefault="00523A0A" w:rsidP="00523A0A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>хипервръзка</w:t>
            </w:r>
          </w:p>
          <w:p w:rsidR="00DB4E73" w:rsidRPr="00893C1B" w:rsidRDefault="00DB4E73" w:rsidP="00C90DAE">
            <w:pPr>
              <w:pStyle w:val="a9"/>
              <w:rPr>
                <w:sz w:val="20"/>
              </w:rPr>
            </w:pPr>
          </w:p>
        </w:tc>
        <w:tc>
          <w:tcPr>
            <w:tcW w:w="2552" w:type="dxa"/>
          </w:tcPr>
          <w:p w:rsidR="00DF71D1" w:rsidRPr="00893C1B" w:rsidRDefault="00DF71D1" w:rsidP="00DF71D1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дава примери за ролята на интернет в ежедневието</w:t>
            </w:r>
          </w:p>
          <w:p w:rsidR="00DF71D1" w:rsidRPr="00893C1B" w:rsidRDefault="00DF71D1" w:rsidP="00DF71D1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описва и спазва правилата за безопасна работа в интернет</w:t>
            </w:r>
          </w:p>
          <w:p w:rsidR="00DF71D1" w:rsidRPr="00893C1B" w:rsidRDefault="00DF71D1" w:rsidP="00DF71D1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зарежда уеб сайт чрез въвеждане на адрес в адресното поле на браузер</w:t>
            </w:r>
          </w:p>
          <w:p w:rsidR="00DB4E73" w:rsidRPr="00893C1B" w:rsidRDefault="00DF71D1" w:rsidP="00DF71D1">
            <w:pPr>
              <w:pStyle w:val="a"/>
              <w:rPr>
                <w:sz w:val="20"/>
                <w:lang w:val="bg-BG"/>
              </w:rPr>
            </w:pPr>
            <w:proofErr w:type="spellStart"/>
            <w:r w:rsidRPr="00893C1B">
              <w:rPr>
                <w:sz w:val="20"/>
              </w:rPr>
              <w:t>придвижва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се</w:t>
            </w:r>
            <w:proofErr w:type="spellEnd"/>
            <w:r w:rsidRPr="00893C1B">
              <w:rPr>
                <w:sz w:val="20"/>
              </w:rPr>
              <w:t xml:space="preserve"> в </w:t>
            </w:r>
            <w:proofErr w:type="spellStart"/>
            <w:r w:rsidRPr="00893C1B">
              <w:rPr>
                <w:sz w:val="20"/>
              </w:rPr>
              <w:t>уеб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пространството</w:t>
            </w:r>
            <w:proofErr w:type="spellEnd"/>
            <w:r w:rsidRPr="00893C1B">
              <w:rPr>
                <w:sz w:val="20"/>
              </w:rPr>
              <w:t xml:space="preserve">, </w:t>
            </w:r>
            <w:proofErr w:type="spellStart"/>
            <w:r w:rsidRPr="00893C1B">
              <w:rPr>
                <w:sz w:val="20"/>
              </w:rPr>
              <w:t>като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използва</w:t>
            </w:r>
            <w:proofErr w:type="spellEnd"/>
            <w:r w:rsidRPr="00893C1B">
              <w:rPr>
                <w:sz w:val="20"/>
              </w:rPr>
              <w:t xml:space="preserve"> </w:t>
            </w:r>
            <w:proofErr w:type="spellStart"/>
            <w:r w:rsidRPr="00893C1B">
              <w:rPr>
                <w:sz w:val="20"/>
              </w:rPr>
              <w:t>хипервръзки</w:t>
            </w:r>
            <w:proofErr w:type="spellEnd"/>
          </w:p>
        </w:tc>
        <w:tc>
          <w:tcPr>
            <w:tcW w:w="850" w:type="dxa"/>
          </w:tcPr>
          <w:p w:rsidR="00DB4E73" w:rsidRPr="00893C1B" w:rsidRDefault="006A746C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DB4E73" w:rsidRPr="00893C1B" w:rsidRDefault="00DB4E73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73" w:rsidRPr="00893C1B" w:rsidRDefault="00DB4E73" w:rsidP="00C90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Електронна поща</w:t>
            </w:r>
          </w:p>
        </w:tc>
        <w:tc>
          <w:tcPr>
            <w:tcW w:w="1063" w:type="dxa"/>
          </w:tcPr>
          <w:p w:rsidR="00DB4E73" w:rsidRPr="00893C1B" w:rsidRDefault="00E579E9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D33763" w:rsidRPr="00893C1B" w:rsidRDefault="00C90DAE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D33763" w:rsidRPr="00893C1B">
              <w:rPr>
                <w:sz w:val="20"/>
                <w:lang w:val="bg-BG"/>
              </w:rPr>
              <w:t xml:space="preserve">дефинира предназначението на електронна поща </w:t>
            </w:r>
          </w:p>
          <w:p w:rsidR="00DB4E73" w:rsidRPr="00893C1B" w:rsidRDefault="00D33763" w:rsidP="00D33763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обяснява правилата за безопасно ползване на електронна поща</w:t>
            </w:r>
          </w:p>
        </w:tc>
        <w:tc>
          <w:tcPr>
            <w:tcW w:w="2197" w:type="dxa"/>
          </w:tcPr>
          <w:p w:rsidR="00DB4E73" w:rsidRPr="00893C1B" w:rsidRDefault="00523A0A" w:rsidP="00C90DAE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>електронно писмо; адрес за електронна поща</w:t>
            </w:r>
          </w:p>
        </w:tc>
        <w:tc>
          <w:tcPr>
            <w:tcW w:w="2552" w:type="dxa"/>
          </w:tcPr>
          <w:p w:rsidR="00DF71D1" w:rsidRPr="00893C1B" w:rsidRDefault="004C464B" w:rsidP="00DF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71D1" w:rsidRPr="00893C1B">
              <w:rPr>
                <w:rFonts w:ascii="Times New Roman" w:hAnsi="Times New Roman" w:cs="Times New Roman"/>
                <w:sz w:val="20"/>
                <w:szCs w:val="20"/>
              </w:rPr>
              <w:t xml:space="preserve">ефинира предназначението на електронна поща </w:t>
            </w:r>
          </w:p>
          <w:p w:rsidR="00DB4E73" w:rsidRPr="00893C1B" w:rsidRDefault="00DF71D1" w:rsidP="00DF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обяснява правилата за безопасно ползване на електронна поща</w:t>
            </w:r>
          </w:p>
        </w:tc>
        <w:tc>
          <w:tcPr>
            <w:tcW w:w="850" w:type="dxa"/>
          </w:tcPr>
          <w:p w:rsidR="00DB4E73" w:rsidRPr="00893C1B" w:rsidRDefault="006A746C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DB4E73" w:rsidRPr="00893C1B" w:rsidRDefault="00DB4E73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73" w:rsidRPr="00893C1B" w:rsidRDefault="00DB4E73" w:rsidP="00C90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Изпращане и получаване на електронно писмо. Прикачени файлове</w:t>
            </w:r>
          </w:p>
        </w:tc>
        <w:tc>
          <w:tcPr>
            <w:tcW w:w="1063" w:type="dxa"/>
          </w:tcPr>
          <w:p w:rsidR="00DB4E73" w:rsidRPr="00893C1B" w:rsidRDefault="00E579E9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D33763" w:rsidRPr="00893C1B" w:rsidRDefault="00C90DAE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D33763" w:rsidRPr="00893C1B">
              <w:rPr>
                <w:sz w:val="20"/>
                <w:lang w:val="bg-BG"/>
              </w:rPr>
              <w:t>създава и изпраща електронно съобщение</w:t>
            </w:r>
          </w:p>
          <w:p w:rsidR="00D33763" w:rsidRPr="00893C1B" w:rsidRDefault="00D33763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прикрепя файл към електронно съобщение</w:t>
            </w:r>
          </w:p>
          <w:p w:rsidR="00D33763" w:rsidRPr="00893C1B" w:rsidRDefault="00D33763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отговаря на електронно съобщение с един или повече получатели</w:t>
            </w:r>
          </w:p>
          <w:p w:rsidR="00D33763" w:rsidRPr="00893C1B" w:rsidRDefault="00D33763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препраща електронно съобщение до един получател или група</w:t>
            </w:r>
          </w:p>
          <w:p w:rsidR="00DB4E73" w:rsidRPr="00893C1B" w:rsidRDefault="00D33763" w:rsidP="00D33763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спазва етични правила в електронната кореспонденция</w:t>
            </w:r>
          </w:p>
        </w:tc>
        <w:tc>
          <w:tcPr>
            <w:tcW w:w="2197" w:type="dxa"/>
          </w:tcPr>
          <w:p w:rsidR="00523A0A" w:rsidRPr="00893C1B" w:rsidRDefault="00523A0A" w:rsidP="00523A0A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>получател; препращане;</w:t>
            </w:r>
          </w:p>
          <w:p w:rsidR="00523A0A" w:rsidRPr="00893C1B" w:rsidRDefault="00523A0A" w:rsidP="00523A0A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>прикачен файл</w:t>
            </w:r>
          </w:p>
          <w:p w:rsidR="00DB4E73" w:rsidRPr="00893C1B" w:rsidRDefault="00DB4E73" w:rsidP="00C90DAE">
            <w:pPr>
              <w:pStyle w:val="a9"/>
              <w:rPr>
                <w:sz w:val="20"/>
              </w:rPr>
            </w:pPr>
          </w:p>
        </w:tc>
        <w:tc>
          <w:tcPr>
            <w:tcW w:w="2552" w:type="dxa"/>
          </w:tcPr>
          <w:p w:rsidR="0064438A" w:rsidRPr="004C464B" w:rsidRDefault="004C464B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438A" w:rsidRPr="004C464B">
              <w:rPr>
                <w:rFonts w:ascii="Times New Roman" w:hAnsi="Times New Roman" w:cs="Times New Roman"/>
                <w:sz w:val="20"/>
                <w:szCs w:val="20"/>
              </w:rPr>
              <w:t>ъздава и изпраща електронно съобщение</w:t>
            </w:r>
          </w:p>
          <w:p w:rsidR="0064438A" w:rsidRPr="004C464B" w:rsidRDefault="0064438A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прикрепя файл към електронно съобщение</w:t>
            </w:r>
          </w:p>
          <w:p w:rsidR="0064438A" w:rsidRPr="004C464B" w:rsidRDefault="0064438A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отговаря на електронно съобщение с един или повече получатели</w:t>
            </w:r>
          </w:p>
          <w:p w:rsidR="0064438A" w:rsidRPr="004C464B" w:rsidRDefault="0064438A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препраща електронно съобщение до един получател или група</w:t>
            </w:r>
          </w:p>
          <w:p w:rsidR="00DB4E73" w:rsidRPr="004C464B" w:rsidRDefault="0064438A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спазва етични правила в електронната кореспонденция</w:t>
            </w:r>
          </w:p>
        </w:tc>
        <w:tc>
          <w:tcPr>
            <w:tcW w:w="850" w:type="dxa"/>
          </w:tcPr>
          <w:p w:rsidR="00DB4E73" w:rsidRPr="00893C1B" w:rsidRDefault="006A746C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DB4E73" w:rsidRPr="00893C1B" w:rsidRDefault="00DB4E73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851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B4E73" w:rsidRPr="00893C1B" w:rsidRDefault="00DB4E73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73" w:rsidRPr="00893C1B" w:rsidRDefault="00DB4E73" w:rsidP="00C90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Търсене на информация по зададена тема</w:t>
            </w:r>
          </w:p>
        </w:tc>
        <w:tc>
          <w:tcPr>
            <w:tcW w:w="1063" w:type="dxa"/>
          </w:tcPr>
          <w:p w:rsidR="00DB4E73" w:rsidRPr="00893C1B" w:rsidRDefault="00E579E9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D33763" w:rsidRPr="00893C1B" w:rsidRDefault="00C90DAE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D33763" w:rsidRPr="00893C1B">
              <w:rPr>
                <w:sz w:val="20"/>
                <w:lang w:val="bg-BG"/>
              </w:rPr>
              <w:t>подбира подходящи ключови думи за търсене на информация по зададена тема</w:t>
            </w:r>
          </w:p>
          <w:p w:rsidR="00D33763" w:rsidRPr="00893C1B" w:rsidRDefault="00D33763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използва възможностите за разширено търсене на информация</w:t>
            </w:r>
          </w:p>
          <w:p w:rsidR="00DB4E73" w:rsidRPr="00893C1B" w:rsidRDefault="00D33763" w:rsidP="00D33763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</w:rPr>
            </w:pPr>
            <w:r w:rsidRPr="00893C1B">
              <w:rPr>
                <w:sz w:val="20"/>
                <w:lang w:val="bg-BG"/>
              </w:rPr>
              <w:t>посочва примери на търсещи машини</w:t>
            </w:r>
          </w:p>
        </w:tc>
        <w:tc>
          <w:tcPr>
            <w:tcW w:w="2197" w:type="dxa"/>
          </w:tcPr>
          <w:p w:rsidR="00DB4E73" w:rsidRPr="00893C1B" w:rsidRDefault="00A0056B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Търсачка, браузър</w:t>
            </w:r>
          </w:p>
        </w:tc>
        <w:tc>
          <w:tcPr>
            <w:tcW w:w="2552" w:type="dxa"/>
          </w:tcPr>
          <w:p w:rsidR="0064438A" w:rsidRPr="004C464B" w:rsidRDefault="0064438A" w:rsidP="004C464B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подбира подходящи ключови думи за търсене на информация по зададена тема</w:t>
            </w:r>
          </w:p>
          <w:p w:rsidR="0064438A" w:rsidRPr="004C464B" w:rsidRDefault="0064438A" w:rsidP="004C464B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 xml:space="preserve">използва възможностите за </w:t>
            </w:r>
            <w:r w:rsidRPr="004C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разширено търсене на информация</w:t>
            </w:r>
          </w:p>
          <w:p w:rsidR="00DB4E73" w:rsidRPr="004C464B" w:rsidRDefault="0064438A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посочва примери на търсещи машини</w:t>
            </w:r>
          </w:p>
        </w:tc>
        <w:tc>
          <w:tcPr>
            <w:tcW w:w="850" w:type="dxa"/>
          </w:tcPr>
          <w:p w:rsidR="00DB4E73" w:rsidRPr="00893C1B" w:rsidRDefault="006A746C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Дом. работа</w:t>
            </w:r>
          </w:p>
        </w:tc>
        <w:tc>
          <w:tcPr>
            <w:tcW w:w="851" w:type="dxa"/>
          </w:tcPr>
          <w:p w:rsidR="00DB4E73" w:rsidRPr="00893C1B" w:rsidRDefault="00DB4E73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9E9" w:rsidRPr="00893C1B" w:rsidTr="00893C1B">
        <w:trPr>
          <w:jc w:val="center"/>
        </w:trPr>
        <w:tc>
          <w:tcPr>
            <w:tcW w:w="851" w:type="dxa"/>
          </w:tcPr>
          <w:p w:rsidR="00E579E9" w:rsidRPr="00893C1B" w:rsidRDefault="00E579E9" w:rsidP="007F71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E579E9" w:rsidRPr="00893C1B" w:rsidRDefault="00E579E9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79E9" w:rsidRPr="00893C1B" w:rsidRDefault="00E579E9" w:rsidP="00C90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Изпращане на информация чрез електронно писмо. Прикачване на файл.</w:t>
            </w:r>
          </w:p>
        </w:tc>
        <w:tc>
          <w:tcPr>
            <w:tcW w:w="1063" w:type="dxa"/>
          </w:tcPr>
          <w:p w:rsidR="00E579E9" w:rsidRPr="00893C1B" w:rsidRDefault="00E579E9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890" w:type="dxa"/>
          </w:tcPr>
          <w:p w:rsidR="00D33763" w:rsidRPr="00893C1B" w:rsidRDefault="00C90DAE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D33763" w:rsidRPr="00893C1B">
              <w:rPr>
                <w:sz w:val="20"/>
                <w:lang w:val="bg-BG"/>
              </w:rPr>
              <w:t>използва възможностите за разширено търсене на информация</w:t>
            </w:r>
          </w:p>
          <w:p w:rsidR="00D33763" w:rsidRPr="00893C1B" w:rsidRDefault="00D33763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посочва примери на търсещи машини създава и изпраща електронно съобщение</w:t>
            </w:r>
          </w:p>
          <w:p w:rsidR="00D33763" w:rsidRPr="00893C1B" w:rsidRDefault="00D33763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прикрепя файл към електронно съобщение</w:t>
            </w:r>
          </w:p>
          <w:p w:rsidR="00D33763" w:rsidRPr="00893C1B" w:rsidRDefault="00D33763" w:rsidP="00D33763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отговаря на електронно съобщение с един или повече получатели</w:t>
            </w:r>
          </w:p>
          <w:p w:rsidR="00E579E9" w:rsidRPr="00893C1B" w:rsidRDefault="00E579E9" w:rsidP="008C60AF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  <w:tc>
          <w:tcPr>
            <w:tcW w:w="2197" w:type="dxa"/>
          </w:tcPr>
          <w:p w:rsidR="00E579E9" w:rsidRPr="00893C1B" w:rsidRDefault="00C90DAE" w:rsidP="00A0056B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>Прикачен файл</w:t>
            </w:r>
          </w:p>
        </w:tc>
        <w:tc>
          <w:tcPr>
            <w:tcW w:w="2552" w:type="dxa"/>
          </w:tcPr>
          <w:p w:rsidR="00C90DAE" w:rsidRPr="004C464B" w:rsidRDefault="00C90DAE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използва възможностите за разширено търсене на информация</w:t>
            </w:r>
          </w:p>
          <w:p w:rsidR="00C90DAE" w:rsidRPr="004C464B" w:rsidRDefault="00C90DAE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посочва примери на търсещи машини създава и изпраща електронно съобщение</w:t>
            </w:r>
          </w:p>
          <w:p w:rsidR="00C90DAE" w:rsidRPr="004C464B" w:rsidRDefault="00C90DAE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прикрепя файл към електронно съобщение</w:t>
            </w:r>
          </w:p>
          <w:p w:rsidR="00E579E9" w:rsidRPr="004C464B" w:rsidRDefault="00C90DAE" w:rsidP="004C46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sz w:val="20"/>
                <w:szCs w:val="20"/>
              </w:rPr>
              <w:t>отговаря на електронно съобщение с един или повече получатели</w:t>
            </w:r>
          </w:p>
        </w:tc>
        <w:tc>
          <w:tcPr>
            <w:tcW w:w="850" w:type="dxa"/>
          </w:tcPr>
          <w:p w:rsidR="00E579E9" w:rsidRPr="00893C1B" w:rsidRDefault="008C6B2D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Работа по проект</w:t>
            </w: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AE" w:rsidRPr="00893C1B" w:rsidRDefault="00C90DAE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79E9" w:rsidRPr="00893C1B" w:rsidRDefault="00E579E9" w:rsidP="00A21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3" w:rsidRPr="00893C1B" w:rsidTr="00893C1B">
        <w:trPr>
          <w:jc w:val="center"/>
        </w:trPr>
        <w:tc>
          <w:tcPr>
            <w:tcW w:w="14034" w:type="dxa"/>
            <w:gridSpan w:val="7"/>
          </w:tcPr>
          <w:p w:rsidR="00DB4E73" w:rsidRPr="00893C1B" w:rsidRDefault="00DB4E73" w:rsidP="00C90DAE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tema 3. Звук и видео информация</w:t>
            </w:r>
          </w:p>
        </w:tc>
        <w:tc>
          <w:tcPr>
            <w:tcW w:w="850" w:type="dxa"/>
          </w:tcPr>
          <w:p w:rsidR="00DB4E73" w:rsidRPr="00893C1B" w:rsidRDefault="00DB4E73" w:rsidP="00C90DAE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E73" w:rsidRPr="00893C1B" w:rsidRDefault="00DB4E73" w:rsidP="00C90DAE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8A" w:rsidRPr="00893C1B" w:rsidTr="00893C1B">
        <w:trPr>
          <w:jc w:val="center"/>
        </w:trPr>
        <w:tc>
          <w:tcPr>
            <w:tcW w:w="851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със звукова и видео информация</w:t>
            </w:r>
          </w:p>
        </w:tc>
        <w:tc>
          <w:tcPr>
            <w:tcW w:w="1063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64438A" w:rsidRPr="00893C1B" w:rsidRDefault="00C90DAE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4438A" w:rsidRPr="00893C1B">
              <w:rPr>
                <w:sz w:val="20"/>
                <w:lang w:val="bg-BG"/>
              </w:rPr>
              <w:t>разпознава компонентите на компютърната система за възпроизвеждане и запис на звук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включва коректни външни устройства за възпроизвеждане на звук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използва компютърни програми за възпроизвеждане на звукова информация</w:t>
            </w:r>
          </w:p>
          <w:p w:rsidR="0064438A" w:rsidRPr="00893C1B" w:rsidRDefault="0064438A" w:rsidP="0064438A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контролира възпроизвеждането на видео и аудио информация</w:t>
            </w:r>
          </w:p>
        </w:tc>
        <w:tc>
          <w:tcPr>
            <w:tcW w:w="2197" w:type="dxa"/>
          </w:tcPr>
          <w:p w:rsidR="0064438A" w:rsidRPr="00893C1B" w:rsidRDefault="00C90DAE" w:rsidP="0064438A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>З</w:t>
            </w:r>
            <w:r w:rsidR="0064438A" w:rsidRPr="00893C1B">
              <w:rPr>
                <w:sz w:val="20"/>
              </w:rPr>
              <w:t>вукова карта; видеокарта; тонколони; микрофон; слушалки</w:t>
            </w:r>
          </w:p>
        </w:tc>
        <w:tc>
          <w:tcPr>
            <w:tcW w:w="2552" w:type="dxa"/>
          </w:tcPr>
          <w:p w:rsidR="0064438A" w:rsidRPr="004C464B" w:rsidRDefault="00C90DAE" w:rsidP="004C464B">
            <w:pPr>
              <w:pStyle w:val="a"/>
              <w:numPr>
                <w:ilvl w:val="0"/>
                <w:numId w:val="21"/>
              </w:numPr>
              <w:rPr>
                <w:sz w:val="20"/>
                <w:lang w:val="bg-BG"/>
              </w:rPr>
            </w:pPr>
            <w:r w:rsidRPr="004C464B">
              <w:rPr>
                <w:sz w:val="20"/>
                <w:lang w:val="bg-BG"/>
              </w:rPr>
              <w:t>Р</w:t>
            </w:r>
            <w:r w:rsidR="0064438A" w:rsidRPr="004C464B">
              <w:rPr>
                <w:sz w:val="20"/>
                <w:lang w:val="bg-BG"/>
              </w:rPr>
              <w:t>азпознава компонентите на компютърната система за възпроизвеждане и запис на звук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включва коректни външни устройства за възпроизвеждане на звук</w:t>
            </w:r>
          </w:p>
          <w:p w:rsidR="0064438A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използва компютърни програми за възпроизвеждане на звукова информация</w:t>
            </w:r>
          </w:p>
          <w:p w:rsidR="0064438A" w:rsidRPr="004C464B" w:rsidRDefault="0064438A" w:rsidP="0064438A">
            <w:pPr>
              <w:pStyle w:val="a"/>
              <w:rPr>
                <w:sz w:val="20"/>
                <w:lang w:val="bg-BG"/>
              </w:rPr>
            </w:pPr>
            <w:proofErr w:type="spellStart"/>
            <w:r w:rsidRPr="004C464B">
              <w:rPr>
                <w:sz w:val="20"/>
              </w:rPr>
              <w:t>контролира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възпроизвеждането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на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видео</w:t>
            </w:r>
            <w:proofErr w:type="spellEnd"/>
            <w:r w:rsidRPr="004C464B">
              <w:rPr>
                <w:sz w:val="20"/>
              </w:rPr>
              <w:t xml:space="preserve"> и аудио информация</w:t>
            </w:r>
          </w:p>
        </w:tc>
        <w:tc>
          <w:tcPr>
            <w:tcW w:w="850" w:type="dxa"/>
          </w:tcPr>
          <w:p w:rsidR="0064438A" w:rsidRPr="00893C1B" w:rsidRDefault="006A746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8A" w:rsidRPr="00893C1B" w:rsidTr="00893C1B">
        <w:trPr>
          <w:jc w:val="center"/>
        </w:trPr>
        <w:tc>
          <w:tcPr>
            <w:tcW w:w="14034" w:type="dxa"/>
            <w:gridSpan w:val="7"/>
          </w:tcPr>
          <w:p w:rsidR="0064438A" w:rsidRPr="00893C1B" w:rsidRDefault="0064438A" w:rsidP="0064438A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 4. Създаване и обработка на графично изображение</w:t>
            </w:r>
          </w:p>
        </w:tc>
        <w:tc>
          <w:tcPr>
            <w:tcW w:w="850" w:type="dxa"/>
          </w:tcPr>
          <w:p w:rsidR="0064438A" w:rsidRPr="00893C1B" w:rsidRDefault="0064438A" w:rsidP="0064438A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438A" w:rsidRPr="00893C1B" w:rsidRDefault="0064438A" w:rsidP="0064438A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93C" w:rsidRPr="00893C1B" w:rsidTr="00893C1B">
        <w:trPr>
          <w:trHeight w:val="2225"/>
          <w:jc w:val="center"/>
        </w:trPr>
        <w:tc>
          <w:tcPr>
            <w:tcW w:w="851" w:type="dxa"/>
          </w:tcPr>
          <w:p w:rsidR="00E8293C" w:rsidRPr="00893C1B" w:rsidRDefault="00E8293C" w:rsidP="006443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E8293C" w:rsidRPr="00893C1B" w:rsidRDefault="00E8293C" w:rsidP="0064438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93C" w:rsidRPr="00893C1B" w:rsidRDefault="00E8293C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Зареждане, обработване и запазване на графично изображение</w:t>
            </w:r>
          </w:p>
        </w:tc>
        <w:tc>
          <w:tcPr>
            <w:tcW w:w="1063" w:type="dxa"/>
          </w:tcPr>
          <w:p w:rsidR="00E8293C" w:rsidRPr="00893C1B" w:rsidRDefault="00E8293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E8293C" w:rsidRPr="00893C1B" w:rsidRDefault="00E8293C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Умее да разпознава файлове с графични изображения и ги зарежда в графичен редактор</w:t>
            </w:r>
          </w:p>
          <w:p w:rsidR="00E8293C" w:rsidRPr="00893C1B" w:rsidRDefault="00E8293C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описва основните функционални възможности на избрания графичен редактор</w:t>
            </w:r>
          </w:p>
          <w:p w:rsidR="00E8293C" w:rsidRPr="00893C1B" w:rsidRDefault="00E8293C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различава векторно и растерно изображение</w:t>
            </w:r>
          </w:p>
        </w:tc>
        <w:tc>
          <w:tcPr>
            <w:tcW w:w="2197" w:type="dxa"/>
          </w:tcPr>
          <w:p w:rsidR="00E8293C" w:rsidRPr="00893C1B" w:rsidRDefault="00E8293C" w:rsidP="0064438A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>Графично изображение; графичен редактор;</w:t>
            </w:r>
          </w:p>
          <w:p w:rsidR="00E8293C" w:rsidRPr="00893C1B" w:rsidRDefault="00E8293C" w:rsidP="0064438A">
            <w:pPr>
              <w:pStyle w:val="a9"/>
              <w:rPr>
                <w:sz w:val="20"/>
              </w:rPr>
            </w:pPr>
            <w:r w:rsidRPr="00893C1B">
              <w:rPr>
                <w:sz w:val="20"/>
              </w:rPr>
              <w:t xml:space="preserve">пиксел </w:t>
            </w:r>
          </w:p>
          <w:p w:rsidR="00E8293C" w:rsidRPr="00893C1B" w:rsidRDefault="00E8293C" w:rsidP="0064438A">
            <w:pPr>
              <w:pStyle w:val="a9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E8293C" w:rsidRPr="00893C1B" w:rsidRDefault="00E8293C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Разпознава файлове с графични изображения и ги зарежда в графичен редактор</w:t>
            </w:r>
          </w:p>
          <w:p w:rsidR="00E8293C" w:rsidRPr="004C464B" w:rsidRDefault="00E8293C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описва основните функционални възможности на избрания графичен редактор</w:t>
            </w:r>
          </w:p>
        </w:tc>
        <w:tc>
          <w:tcPr>
            <w:tcW w:w="850" w:type="dxa"/>
          </w:tcPr>
          <w:p w:rsidR="00E8293C" w:rsidRPr="00893C1B" w:rsidRDefault="006A746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E8293C" w:rsidRPr="00893C1B" w:rsidRDefault="00E8293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93C" w:rsidRPr="00893C1B" w:rsidTr="00893C1B">
        <w:trPr>
          <w:trHeight w:val="823"/>
          <w:jc w:val="center"/>
        </w:trPr>
        <w:tc>
          <w:tcPr>
            <w:tcW w:w="851" w:type="dxa"/>
          </w:tcPr>
          <w:p w:rsidR="00E8293C" w:rsidRPr="00893C1B" w:rsidRDefault="00E8293C" w:rsidP="006443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E8293C" w:rsidRPr="00893C1B" w:rsidRDefault="00E8293C" w:rsidP="0064438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93C" w:rsidRPr="00893C1B" w:rsidRDefault="00E8293C" w:rsidP="00E82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Цветови палитри. Избор на цвят и оцветяване на контурно графично изображение</w:t>
            </w:r>
          </w:p>
        </w:tc>
        <w:tc>
          <w:tcPr>
            <w:tcW w:w="1063" w:type="dxa"/>
          </w:tcPr>
          <w:p w:rsidR="00E8293C" w:rsidRPr="00893C1B" w:rsidRDefault="00C03901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E8293C" w:rsidRPr="00893C1B" w:rsidRDefault="004C464B" w:rsidP="00E8293C">
            <w:pPr>
              <w:pStyle w:val="a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Умее да </w:t>
            </w:r>
            <w:r w:rsidR="00E8293C" w:rsidRPr="00893C1B">
              <w:rPr>
                <w:sz w:val="20"/>
                <w:lang w:val="bg-BG"/>
              </w:rPr>
              <w:t>променя размера на графично изображение</w:t>
            </w:r>
            <w:r>
              <w:rPr>
                <w:sz w:val="20"/>
                <w:lang w:val="bg-BG"/>
              </w:rPr>
              <w:t>;</w:t>
            </w:r>
            <w:r w:rsidR="00E8293C" w:rsidRPr="00893C1B">
              <w:rPr>
                <w:sz w:val="20"/>
                <w:lang w:val="bg-BG"/>
              </w:rPr>
              <w:t xml:space="preserve"> </w:t>
            </w:r>
          </w:p>
          <w:p w:rsidR="00E8293C" w:rsidRPr="00893C1B" w:rsidRDefault="00E8293C" w:rsidP="00E8293C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запазва графично изображение, като задава подходящо име на файла</w:t>
            </w:r>
          </w:p>
          <w:p w:rsidR="00E8293C" w:rsidRPr="00893C1B" w:rsidRDefault="00E8293C" w:rsidP="004C464B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</w:p>
        </w:tc>
        <w:tc>
          <w:tcPr>
            <w:tcW w:w="2197" w:type="dxa"/>
          </w:tcPr>
          <w:p w:rsidR="00E8293C" w:rsidRPr="00893C1B" w:rsidRDefault="00E8293C" w:rsidP="0064438A">
            <w:pPr>
              <w:pStyle w:val="a9"/>
              <w:rPr>
                <w:sz w:val="20"/>
              </w:rPr>
            </w:pPr>
          </w:p>
        </w:tc>
        <w:tc>
          <w:tcPr>
            <w:tcW w:w="2552" w:type="dxa"/>
          </w:tcPr>
          <w:p w:rsidR="006A746C" w:rsidRPr="00893C1B" w:rsidRDefault="006A746C" w:rsidP="006A746C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различава векторно и растерно изображение</w:t>
            </w:r>
          </w:p>
          <w:p w:rsidR="006A746C" w:rsidRPr="00893C1B" w:rsidRDefault="006A746C" w:rsidP="006A746C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променя размера на графично изображение </w:t>
            </w:r>
          </w:p>
          <w:p w:rsidR="006A746C" w:rsidRDefault="006A746C" w:rsidP="006A746C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запазва графично изображение, като задава подходящо име на файла</w:t>
            </w:r>
          </w:p>
          <w:p w:rsidR="00E8293C" w:rsidRPr="00893C1B" w:rsidRDefault="006A746C" w:rsidP="006A746C">
            <w:pPr>
              <w:pStyle w:val="a"/>
              <w:rPr>
                <w:sz w:val="20"/>
                <w:lang w:val="bg-BG"/>
              </w:rPr>
            </w:pPr>
            <w:proofErr w:type="spellStart"/>
            <w:r w:rsidRPr="004C464B">
              <w:rPr>
                <w:sz w:val="20"/>
              </w:rPr>
              <w:t>сравнява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големината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на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файловете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при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промяна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на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размера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на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изображението</w:t>
            </w:r>
            <w:proofErr w:type="spellEnd"/>
            <w:r w:rsidRPr="004C464B">
              <w:rPr>
                <w:sz w:val="20"/>
              </w:rPr>
              <w:t xml:space="preserve"> и </w:t>
            </w:r>
            <w:proofErr w:type="spellStart"/>
            <w:r w:rsidRPr="004C464B">
              <w:rPr>
                <w:sz w:val="20"/>
              </w:rPr>
              <w:t>при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запазване</w:t>
            </w:r>
            <w:proofErr w:type="spellEnd"/>
            <w:r w:rsidRPr="004C464B">
              <w:rPr>
                <w:sz w:val="20"/>
              </w:rPr>
              <w:t xml:space="preserve"> в </w:t>
            </w:r>
            <w:proofErr w:type="spellStart"/>
            <w:r w:rsidRPr="004C464B">
              <w:rPr>
                <w:sz w:val="20"/>
              </w:rPr>
              <w:t>различни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файлови</w:t>
            </w:r>
            <w:proofErr w:type="spellEnd"/>
            <w:r w:rsidRPr="004C464B">
              <w:rPr>
                <w:sz w:val="20"/>
              </w:rPr>
              <w:t xml:space="preserve"> </w:t>
            </w:r>
            <w:proofErr w:type="spellStart"/>
            <w:r w:rsidRPr="004C464B">
              <w:rPr>
                <w:sz w:val="20"/>
              </w:rPr>
              <w:t>формати</w:t>
            </w:r>
            <w:proofErr w:type="spellEnd"/>
          </w:p>
        </w:tc>
        <w:tc>
          <w:tcPr>
            <w:tcW w:w="850" w:type="dxa"/>
          </w:tcPr>
          <w:p w:rsidR="00E8293C" w:rsidRPr="00893C1B" w:rsidRDefault="006A746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E8293C" w:rsidRPr="00893C1B" w:rsidRDefault="00E8293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8A" w:rsidRPr="00893C1B" w:rsidTr="00893C1B">
        <w:trPr>
          <w:jc w:val="center"/>
        </w:trPr>
        <w:tc>
          <w:tcPr>
            <w:tcW w:w="851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Инструменти за изчертаване и рисуване със свободна ръка</w:t>
            </w:r>
            <w:r w:rsidR="00AD3410"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D3410" w:rsidRPr="00893C1B" w:rsidRDefault="00AD3410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Запознаване с осн. характеристики на софтуера GeoGebra</w:t>
            </w:r>
          </w:p>
        </w:tc>
        <w:tc>
          <w:tcPr>
            <w:tcW w:w="1063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64438A" w:rsidRPr="00893C1B" w:rsidRDefault="00C90DAE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4438A" w:rsidRPr="00893C1B">
              <w:rPr>
                <w:sz w:val="20"/>
                <w:lang w:val="bg-BG"/>
              </w:rPr>
              <w:t xml:space="preserve">посочва основните цветове в RGB цветовата палитра 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различава основните цветове в RGB цветовата палитра и основните цветове в реалния свят.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избира цветове от стандартната и разширената цветова палитра за основен и фонов цвят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използва инструменти за оцветяване (запълване с цвят, взимане на цвят от част от изображението)</w:t>
            </w:r>
          </w:p>
          <w:p w:rsidR="0064438A" w:rsidRPr="00893C1B" w:rsidRDefault="0064438A" w:rsidP="0064438A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създава собствени цветове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създава изображения с инструменти за чертане по дадена тема</w:t>
            </w:r>
          </w:p>
          <w:p w:rsidR="0064438A" w:rsidRPr="00893C1B" w:rsidRDefault="0064438A" w:rsidP="0064438A">
            <w:pPr>
              <w:pStyle w:val="a"/>
              <w:rPr>
                <w:rFonts w:ascii="Arial" w:hAnsi="Arial" w:cs="Arial"/>
                <w:snapToGrid/>
                <w:sz w:val="20"/>
                <w:lang w:val="bg-BG" w:eastAsia="bg-BG"/>
              </w:rPr>
            </w:pPr>
            <w:r w:rsidRPr="00893C1B">
              <w:rPr>
                <w:snapToGrid/>
                <w:sz w:val="20"/>
                <w:lang w:val="bg-BG" w:eastAsia="bg-BG"/>
              </w:rPr>
              <w:t>познава възможностите за избор на изображение или на част от него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преценява необходимостта от прилагане на техники за копиране и преместване на части от изображение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използва инструменти за рисуване със свободна </w:t>
            </w:r>
            <w:r w:rsidRPr="00893C1B">
              <w:rPr>
                <w:sz w:val="20"/>
                <w:lang w:val="bg-BG"/>
              </w:rPr>
              <w:lastRenderedPageBreak/>
              <w:t>ръка за създаване на изображение по дадена тема</w:t>
            </w:r>
          </w:p>
          <w:p w:rsidR="0064438A" w:rsidRPr="00893C1B" w:rsidRDefault="0064438A" w:rsidP="0064438A">
            <w:pPr>
              <w:pStyle w:val="a"/>
              <w:numPr>
                <w:ilvl w:val="0"/>
                <w:numId w:val="0"/>
              </w:numPr>
              <w:ind w:left="360"/>
              <w:rPr>
                <w:b/>
                <w:i/>
                <w:sz w:val="20"/>
                <w:u w:val="single"/>
                <w:lang w:val="bg-BG"/>
              </w:rPr>
            </w:pPr>
            <w:r w:rsidRPr="00893C1B">
              <w:rPr>
                <w:sz w:val="20"/>
                <w:lang w:val="bg-BG"/>
              </w:rPr>
              <w:t>създава изображение с разнообразни инструменти по зададена тема</w:t>
            </w:r>
          </w:p>
        </w:tc>
        <w:tc>
          <w:tcPr>
            <w:tcW w:w="2197" w:type="dxa"/>
          </w:tcPr>
          <w:p w:rsidR="0008389F" w:rsidRPr="00893C1B" w:rsidRDefault="0008389F" w:rsidP="0008389F">
            <w:pPr>
              <w:pStyle w:val="a9"/>
              <w:rPr>
                <w:snapToGrid w:val="0"/>
                <w:sz w:val="20"/>
                <w:lang w:eastAsia="en-US"/>
              </w:rPr>
            </w:pPr>
            <w:r w:rsidRPr="00893C1B">
              <w:rPr>
                <w:snapToGrid w:val="0"/>
                <w:sz w:val="20"/>
                <w:lang w:eastAsia="en-US"/>
              </w:rPr>
              <w:lastRenderedPageBreak/>
              <w:t>Характеристики на софтуера GeoGebra:</w:t>
            </w:r>
          </w:p>
          <w:p w:rsidR="0008389F" w:rsidRPr="00893C1B" w:rsidRDefault="0008389F" w:rsidP="0008389F">
            <w:pPr>
              <w:pStyle w:val="a9"/>
              <w:rPr>
                <w:snapToGrid w:val="0"/>
                <w:sz w:val="20"/>
                <w:lang w:eastAsia="en-US"/>
              </w:rPr>
            </w:pPr>
            <w:r w:rsidRPr="00893C1B">
              <w:rPr>
                <w:snapToGrid w:val="0"/>
                <w:sz w:val="20"/>
                <w:lang w:eastAsia="en-US"/>
              </w:rPr>
              <w:t>Бутони “Назад”/ “Напред”;  построение</w:t>
            </w:r>
          </w:p>
          <w:p w:rsidR="0064438A" w:rsidRPr="00893C1B" w:rsidRDefault="0008389F" w:rsidP="0008389F">
            <w:pPr>
              <w:pStyle w:val="a9"/>
              <w:rPr>
                <w:b/>
                <w:sz w:val="20"/>
              </w:rPr>
            </w:pPr>
            <w:r w:rsidRPr="00893C1B">
              <w:rPr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C90DAE" w:rsidRPr="00893C1B" w:rsidRDefault="00C90DAE" w:rsidP="00C90D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Различава основните цветове в RGB цветовата палитра и основните цветове в реалния свят.</w:t>
            </w:r>
          </w:p>
          <w:p w:rsidR="00C90DAE" w:rsidRPr="00893C1B" w:rsidRDefault="00C90DAE" w:rsidP="00C90D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избира цветове от стандартната и разширената цветова палитра за основен и фонов цвят</w:t>
            </w:r>
          </w:p>
          <w:p w:rsidR="00C90DAE" w:rsidRPr="00893C1B" w:rsidRDefault="00C90DAE" w:rsidP="00C90D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използва инструменти за оцветяване (запълване с цвят, взимане на цвят от част от изображението)</w:t>
            </w:r>
          </w:p>
          <w:p w:rsidR="00C90DAE" w:rsidRPr="00893C1B" w:rsidRDefault="00C90DAE" w:rsidP="00C9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създава собствени цветове</w:t>
            </w:r>
          </w:p>
          <w:p w:rsidR="00C90DAE" w:rsidRPr="00893C1B" w:rsidRDefault="00C90DAE" w:rsidP="00C90D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създава изображения с инструменти за чертане по дадена тема</w:t>
            </w:r>
          </w:p>
          <w:p w:rsidR="00C90DAE" w:rsidRPr="00893C1B" w:rsidRDefault="00C90DAE" w:rsidP="00C90DA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познава възможностите за избор на изображение или на част от него</w:t>
            </w:r>
          </w:p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438A" w:rsidRPr="00893C1B" w:rsidRDefault="006A746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Дом. работа</w:t>
            </w:r>
          </w:p>
        </w:tc>
        <w:tc>
          <w:tcPr>
            <w:tcW w:w="851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8A" w:rsidRPr="00893C1B" w:rsidTr="00893C1B">
        <w:trPr>
          <w:jc w:val="center"/>
        </w:trPr>
        <w:tc>
          <w:tcPr>
            <w:tcW w:w="851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4B" w:rsidRDefault="0064438A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Инструменти за изчертаване и рисуване със свободна ръка</w:t>
            </w:r>
            <w:r w:rsidR="00184EC8"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4C4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438A" w:rsidRPr="00893C1B" w:rsidRDefault="004C464B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</w:p>
          <w:p w:rsidR="00184EC8" w:rsidRPr="00893C1B" w:rsidRDefault="00184EC8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GeoGebra</w:t>
            </w:r>
          </w:p>
        </w:tc>
        <w:tc>
          <w:tcPr>
            <w:tcW w:w="1063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890" w:type="dxa"/>
          </w:tcPr>
          <w:p w:rsidR="0064438A" w:rsidRPr="00893C1B" w:rsidRDefault="00C90DAE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4438A" w:rsidRPr="00893C1B">
              <w:rPr>
                <w:sz w:val="20"/>
                <w:lang w:val="bg-BG"/>
              </w:rPr>
              <w:t>създава изображения с инструменти за чертане по дадена тема</w:t>
            </w:r>
          </w:p>
          <w:p w:rsidR="0064438A" w:rsidRPr="004C464B" w:rsidRDefault="0064438A" w:rsidP="0064438A">
            <w:pPr>
              <w:pStyle w:val="a"/>
              <w:rPr>
                <w:sz w:val="20"/>
                <w:lang w:val="bg-BG"/>
              </w:rPr>
            </w:pPr>
            <w:r w:rsidRPr="004C464B">
              <w:rPr>
                <w:sz w:val="20"/>
                <w:lang w:val="bg-BG"/>
              </w:rPr>
              <w:t>познава възможностите за избор на изображение или на част от него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преценява необходимостта от прилагане на техники за копиране и преместване на части от изображение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използва инструменти за рисуване със свободна ръка за създаване на изображение по дадена тема</w:t>
            </w:r>
          </w:p>
          <w:p w:rsidR="0064438A" w:rsidRPr="00893C1B" w:rsidRDefault="0064438A" w:rsidP="0064438A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създава изображение с разнообразни инструменти по зададена тема</w:t>
            </w:r>
          </w:p>
        </w:tc>
        <w:tc>
          <w:tcPr>
            <w:tcW w:w="2197" w:type="dxa"/>
          </w:tcPr>
          <w:p w:rsidR="0064438A" w:rsidRPr="004C464B" w:rsidRDefault="00C90DAE" w:rsidP="0064438A">
            <w:pPr>
              <w:pStyle w:val="a9"/>
              <w:rPr>
                <w:snapToGrid w:val="0"/>
                <w:sz w:val="20"/>
                <w:lang w:eastAsia="en-US"/>
              </w:rPr>
            </w:pPr>
            <w:r w:rsidRPr="004C464B">
              <w:rPr>
                <w:snapToGrid w:val="0"/>
                <w:sz w:val="20"/>
                <w:lang w:eastAsia="en-US"/>
              </w:rPr>
              <w:t>инструменти за чертане; за рисуване</w:t>
            </w:r>
            <w:r w:rsidR="00184EC8" w:rsidRPr="004C464B">
              <w:rPr>
                <w:snapToGrid w:val="0"/>
                <w:sz w:val="20"/>
                <w:lang w:eastAsia="en-US"/>
              </w:rPr>
              <w:t>;</w:t>
            </w:r>
          </w:p>
          <w:p w:rsidR="00184EC8" w:rsidRPr="004C464B" w:rsidRDefault="00184EC8" w:rsidP="0064438A">
            <w:pPr>
              <w:pStyle w:val="a9"/>
              <w:rPr>
                <w:snapToGrid w:val="0"/>
                <w:sz w:val="20"/>
                <w:lang w:eastAsia="en-US"/>
              </w:rPr>
            </w:pPr>
            <w:r w:rsidRPr="004C464B">
              <w:rPr>
                <w:snapToGrid w:val="0"/>
                <w:sz w:val="20"/>
                <w:lang w:eastAsia="en-US"/>
              </w:rPr>
              <w:t>GeoGebra - построения</w:t>
            </w:r>
          </w:p>
        </w:tc>
        <w:tc>
          <w:tcPr>
            <w:tcW w:w="2552" w:type="dxa"/>
          </w:tcPr>
          <w:p w:rsidR="0088557E" w:rsidRPr="004C464B" w:rsidRDefault="0088557E" w:rsidP="0088557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създава изображения с инструменти за чертане по дадена тема</w:t>
            </w:r>
          </w:p>
          <w:p w:rsidR="0088557E" w:rsidRPr="004C464B" w:rsidRDefault="0088557E" w:rsidP="0088557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познава възможностите за избор на изображение или на част от него</w:t>
            </w:r>
          </w:p>
          <w:p w:rsidR="0088557E" w:rsidRPr="004C464B" w:rsidRDefault="0088557E" w:rsidP="0088557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преценява необходимостта от прилагане на техники за копиране и преместване на части от изображение</w:t>
            </w:r>
          </w:p>
          <w:p w:rsidR="0064438A" w:rsidRPr="004C464B" w:rsidRDefault="0088557E" w:rsidP="0088557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C46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използва инструменти за рисуване със свободна ръка.</w:t>
            </w:r>
          </w:p>
        </w:tc>
        <w:tc>
          <w:tcPr>
            <w:tcW w:w="850" w:type="dxa"/>
          </w:tcPr>
          <w:p w:rsidR="0064438A" w:rsidRPr="00893C1B" w:rsidRDefault="006A746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8A" w:rsidRPr="00893C1B" w:rsidTr="00893C1B">
        <w:trPr>
          <w:jc w:val="center"/>
        </w:trPr>
        <w:tc>
          <w:tcPr>
            <w:tcW w:w="851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Вмъкване на текст в графично изображение</w:t>
            </w:r>
            <w:r w:rsidR="00A23B3B"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C464B" w:rsidRPr="004C464B" w:rsidRDefault="004C464B" w:rsidP="004C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</w:p>
          <w:p w:rsidR="00A23B3B" w:rsidRPr="00893C1B" w:rsidRDefault="004C464B" w:rsidP="004C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b/>
                <w:sz w:val="20"/>
                <w:szCs w:val="20"/>
              </w:rPr>
              <w:t>GeoGebra</w:t>
            </w:r>
          </w:p>
        </w:tc>
        <w:tc>
          <w:tcPr>
            <w:tcW w:w="1063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</w:p>
        </w:tc>
        <w:tc>
          <w:tcPr>
            <w:tcW w:w="4890" w:type="dxa"/>
          </w:tcPr>
          <w:p w:rsidR="0064438A" w:rsidRPr="00893C1B" w:rsidRDefault="00C90DAE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4438A" w:rsidRPr="00893C1B">
              <w:rPr>
                <w:sz w:val="20"/>
                <w:lang w:val="bg-BG"/>
              </w:rPr>
              <w:t>вмъква кратък текст в графично изображение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избира подходящи шрифт, размер и цвят на текста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създава графично изображение с кратък текст по зададена тема</w:t>
            </w:r>
          </w:p>
          <w:p w:rsidR="0064438A" w:rsidRPr="00893C1B" w:rsidRDefault="0064438A" w:rsidP="0064438A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спазва правилата за правопис при вмъкване на текст в графично изображение</w:t>
            </w:r>
          </w:p>
        </w:tc>
        <w:tc>
          <w:tcPr>
            <w:tcW w:w="2197" w:type="dxa"/>
          </w:tcPr>
          <w:p w:rsidR="0064438A" w:rsidRPr="004C464B" w:rsidRDefault="0064438A" w:rsidP="0064438A">
            <w:pPr>
              <w:pStyle w:val="a9"/>
              <w:rPr>
                <w:snapToGrid w:val="0"/>
                <w:sz w:val="20"/>
                <w:lang w:eastAsia="en-US"/>
              </w:rPr>
            </w:pPr>
            <w:r w:rsidRPr="004C464B">
              <w:rPr>
                <w:snapToGrid w:val="0"/>
                <w:sz w:val="20"/>
                <w:lang w:eastAsia="en-US"/>
              </w:rPr>
              <w:t>символ; шрифт;</w:t>
            </w:r>
          </w:p>
          <w:p w:rsidR="0064438A" w:rsidRPr="004C464B" w:rsidRDefault="0064438A" w:rsidP="0064438A">
            <w:pPr>
              <w:pStyle w:val="a9"/>
              <w:rPr>
                <w:snapToGrid w:val="0"/>
                <w:sz w:val="20"/>
                <w:lang w:eastAsia="en-US"/>
              </w:rPr>
            </w:pPr>
            <w:r w:rsidRPr="004C464B">
              <w:rPr>
                <w:snapToGrid w:val="0"/>
                <w:sz w:val="20"/>
                <w:lang w:eastAsia="en-US"/>
              </w:rPr>
              <w:t>горен и долен регистър на клавиатурата; клавиатурна подредба БДС стандарт;</w:t>
            </w:r>
          </w:p>
          <w:p w:rsidR="0064438A" w:rsidRPr="004C464B" w:rsidRDefault="0064438A" w:rsidP="0064438A">
            <w:pPr>
              <w:pStyle w:val="a9"/>
              <w:rPr>
                <w:snapToGrid w:val="0"/>
                <w:sz w:val="20"/>
                <w:lang w:eastAsia="en-US"/>
              </w:rPr>
            </w:pPr>
            <w:r w:rsidRPr="004C464B">
              <w:rPr>
                <w:snapToGrid w:val="0"/>
                <w:sz w:val="20"/>
                <w:lang w:eastAsia="en-US"/>
              </w:rPr>
              <w:t>QWERTY (фонетичен) стандарт</w:t>
            </w:r>
          </w:p>
        </w:tc>
        <w:tc>
          <w:tcPr>
            <w:tcW w:w="2552" w:type="dxa"/>
          </w:tcPr>
          <w:p w:rsidR="0088557E" w:rsidRPr="004C464B" w:rsidRDefault="0088557E" w:rsidP="004C464B">
            <w:pPr>
              <w:pStyle w:val="a"/>
              <w:rPr>
                <w:sz w:val="20"/>
                <w:lang w:val="bg-BG"/>
              </w:rPr>
            </w:pPr>
            <w:r w:rsidRPr="004C464B">
              <w:rPr>
                <w:sz w:val="20"/>
                <w:lang w:val="bg-BG"/>
              </w:rPr>
              <w:t>Вмъква текст в изображение. Създава графично изображение с кратък текст по зададена тема</w:t>
            </w:r>
          </w:p>
          <w:p w:rsidR="0064438A" w:rsidRPr="004C464B" w:rsidRDefault="0088557E" w:rsidP="004C464B">
            <w:pPr>
              <w:pStyle w:val="a"/>
              <w:rPr>
                <w:sz w:val="20"/>
                <w:lang w:val="bg-BG"/>
              </w:rPr>
            </w:pPr>
            <w:r w:rsidRPr="004C464B">
              <w:rPr>
                <w:sz w:val="20"/>
                <w:lang w:val="bg-BG"/>
              </w:rPr>
              <w:t>спазва правилата за правопис при вмъкване на текст в графично изображение</w:t>
            </w:r>
          </w:p>
          <w:p w:rsidR="0088557E" w:rsidRPr="004C464B" w:rsidRDefault="0088557E" w:rsidP="0064438A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438A" w:rsidRPr="00893C1B" w:rsidRDefault="006A746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8A" w:rsidRPr="00893C1B" w:rsidTr="00893C1B">
        <w:trPr>
          <w:jc w:val="center"/>
        </w:trPr>
        <w:tc>
          <w:tcPr>
            <w:tcW w:w="851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38A" w:rsidRDefault="0064438A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Вмъкване на текст в графично изображение</w:t>
            </w:r>
            <w:r w:rsidR="004C464B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C464B" w:rsidRPr="004C464B" w:rsidRDefault="004C464B" w:rsidP="004C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</w:p>
          <w:p w:rsidR="004C464B" w:rsidRPr="00893C1B" w:rsidRDefault="004C464B" w:rsidP="004C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b/>
                <w:sz w:val="20"/>
                <w:szCs w:val="20"/>
              </w:rPr>
              <w:t>GeoGebra</w:t>
            </w:r>
          </w:p>
        </w:tc>
        <w:tc>
          <w:tcPr>
            <w:tcW w:w="1063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890" w:type="dxa"/>
          </w:tcPr>
          <w:p w:rsidR="0064438A" w:rsidRPr="00893C1B" w:rsidRDefault="0088557E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4438A" w:rsidRPr="00893C1B">
              <w:rPr>
                <w:sz w:val="20"/>
                <w:lang w:val="bg-BG"/>
              </w:rPr>
              <w:t>вмъква кратък текст в графично изображение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избира подходящи шрифт, размер и цвят на текста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създава графично изображение с кратък текст по зададена тема</w:t>
            </w:r>
          </w:p>
          <w:p w:rsidR="0064438A" w:rsidRPr="00893C1B" w:rsidRDefault="0064438A" w:rsidP="0064438A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спазва правилата за правопис при вмъкване на текст в графично изображение</w:t>
            </w:r>
          </w:p>
        </w:tc>
        <w:tc>
          <w:tcPr>
            <w:tcW w:w="21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5"/>
            </w:tblGrid>
            <w:tr w:rsidR="0088557E" w:rsidRPr="00893C1B">
              <w:trPr>
                <w:trHeight w:val="408"/>
              </w:trPr>
              <w:tc>
                <w:tcPr>
                  <w:tcW w:w="2265" w:type="dxa"/>
                </w:tcPr>
                <w:p w:rsidR="0088557E" w:rsidRPr="00893C1B" w:rsidRDefault="0088557E" w:rsidP="0088557E">
                  <w:pPr>
                    <w:pStyle w:val="a9"/>
                    <w:rPr>
                      <w:sz w:val="20"/>
                    </w:rPr>
                  </w:pPr>
                  <w:r w:rsidRPr="00893C1B">
                    <w:rPr>
                      <w:sz w:val="20"/>
                    </w:rPr>
                    <w:t xml:space="preserve">инструмент за вмъкване на текст в графично изображение </w:t>
                  </w:r>
                </w:p>
              </w:tc>
            </w:tr>
          </w:tbl>
          <w:p w:rsidR="0064438A" w:rsidRPr="00893C1B" w:rsidRDefault="0064438A" w:rsidP="0064438A">
            <w:pPr>
              <w:pStyle w:val="a9"/>
              <w:rPr>
                <w:sz w:val="20"/>
              </w:rPr>
            </w:pPr>
          </w:p>
        </w:tc>
        <w:tc>
          <w:tcPr>
            <w:tcW w:w="2552" w:type="dxa"/>
          </w:tcPr>
          <w:p w:rsidR="0064438A" w:rsidRPr="00893C1B" w:rsidRDefault="0088557E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Вмъква текст в изображение.</w:t>
            </w:r>
          </w:p>
        </w:tc>
        <w:tc>
          <w:tcPr>
            <w:tcW w:w="850" w:type="dxa"/>
          </w:tcPr>
          <w:p w:rsidR="0064438A" w:rsidRPr="00893C1B" w:rsidRDefault="006A746C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6C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8A" w:rsidRPr="00893C1B" w:rsidTr="00893C1B">
        <w:trPr>
          <w:jc w:val="center"/>
        </w:trPr>
        <w:tc>
          <w:tcPr>
            <w:tcW w:w="851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64438A" w:rsidRPr="00893C1B" w:rsidRDefault="0064438A" w:rsidP="0064438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38A" w:rsidRDefault="0064438A" w:rsidP="0064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b/>
                <w:sz w:val="20"/>
                <w:szCs w:val="20"/>
              </w:rPr>
              <w:t>Създаване и обработка на графично изображение</w:t>
            </w:r>
            <w:r w:rsidR="004C464B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C464B" w:rsidRPr="004C464B" w:rsidRDefault="004C464B" w:rsidP="004C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</w:p>
          <w:p w:rsidR="004C464B" w:rsidRPr="00893C1B" w:rsidRDefault="004C464B" w:rsidP="004C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64B">
              <w:rPr>
                <w:rFonts w:ascii="Times New Roman" w:hAnsi="Times New Roman" w:cs="Times New Roman"/>
                <w:b/>
                <w:sz w:val="20"/>
                <w:szCs w:val="20"/>
              </w:rPr>
              <w:t>GeoGebra</w:t>
            </w:r>
          </w:p>
        </w:tc>
        <w:tc>
          <w:tcPr>
            <w:tcW w:w="1063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4890" w:type="dxa"/>
          </w:tcPr>
          <w:p w:rsidR="0064438A" w:rsidRPr="00893C1B" w:rsidRDefault="0088557E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 xml:space="preserve">Умее да </w:t>
            </w:r>
            <w:r w:rsidR="0064438A" w:rsidRPr="00893C1B">
              <w:rPr>
                <w:sz w:val="20"/>
                <w:lang w:val="bg-BG"/>
              </w:rPr>
              <w:t>създава изображения с инструменти за чертане по дадена тема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създава графично изображение с кратък текст по зададена тема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спазва правилата за правопис при вмъкване на текст в графично изображение</w:t>
            </w:r>
          </w:p>
          <w:p w:rsidR="0064438A" w:rsidRPr="00893C1B" w:rsidRDefault="0064438A" w:rsidP="0064438A">
            <w:pPr>
              <w:pStyle w:val="a"/>
              <w:rPr>
                <w:sz w:val="20"/>
                <w:lang w:val="bg-BG"/>
              </w:rPr>
            </w:pPr>
            <w:r w:rsidRPr="00893C1B">
              <w:rPr>
                <w:sz w:val="20"/>
                <w:lang w:val="bg-BG"/>
              </w:rPr>
              <w:t>запазва графично изображение, като задава подходящо име на файла</w:t>
            </w:r>
          </w:p>
          <w:p w:rsidR="0064438A" w:rsidRPr="00893C1B" w:rsidRDefault="0064438A" w:rsidP="0064438A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</w:p>
          <w:p w:rsidR="0064438A" w:rsidRPr="00893C1B" w:rsidRDefault="0064438A" w:rsidP="0064438A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  <w:lang w:val="bg-BG"/>
              </w:rPr>
            </w:pPr>
          </w:p>
        </w:tc>
        <w:tc>
          <w:tcPr>
            <w:tcW w:w="2197" w:type="dxa"/>
          </w:tcPr>
          <w:p w:rsidR="0064438A" w:rsidRPr="00893C1B" w:rsidRDefault="0064438A" w:rsidP="0064438A">
            <w:pPr>
              <w:pStyle w:val="a9"/>
              <w:rPr>
                <w:sz w:val="20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0"/>
            </w:tblGrid>
            <w:tr w:rsidR="0088557E" w:rsidRPr="00893C1B">
              <w:trPr>
                <w:trHeight w:val="408"/>
              </w:trPr>
              <w:tc>
                <w:tcPr>
                  <w:tcW w:w="4350" w:type="dxa"/>
                </w:tcPr>
                <w:p w:rsidR="0088557E" w:rsidRPr="00893C1B" w:rsidRDefault="0088557E" w:rsidP="008855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3C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Използва инструментите за трансформация на графично изображение. </w:t>
                  </w:r>
                </w:p>
                <w:p w:rsidR="0088557E" w:rsidRPr="00893C1B" w:rsidRDefault="0088557E" w:rsidP="008855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3C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Зарежда и съхранява графично изображение. </w:t>
                  </w:r>
                </w:p>
              </w:tc>
            </w:tr>
          </w:tbl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438A" w:rsidRPr="00893C1B" w:rsidRDefault="008C6B2D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B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</w:tc>
        <w:tc>
          <w:tcPr>
            <w:tcW w:w="851" w:type="dxa"/>
          </w:tcPr>
          <w:p w:rsidR="0064438A" w:rsidRPr="00893C1B" w:rsidRDefault="0064438A" w:rsidP="00644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D8D" w:rsidRDefault="00F95D8D" w:rsidP="00A21287">
      <w:pPr>
        <w:rPr>
          <w:rFonts w:ascii="Times New Roman" w:hAnsi="Times New Roman" w:cs="Times New Roman"/>
          <w:sz w:val="24"/>
          <w:szCs w:val="24"/>
        </w:rPr>
      </w:pPr>
    </w:p>
    <w:p w:rsidR="00630283" w:rsidRDefault="00630283" w:rsidP="00A21287">
      <w:pPr>
        <w:rPr>
          <w:rFonts w:ascii="Times New Roman" w:hAnsi="Times New Roman" w:cs="Times New Roman"/>
          <w:sz w:val="24"/>
          <w:szCs w:val="24"/>
        </w:rPr>
      </w:pPr>
    </w:p>
    <w:p w:rsidR="00630283" w:rsidRPr="007713E6" w:rsidRDefault="00630283" w:rsidP="00A21287">
      <w:pPr>
        <w:rPr>
          <w:rFonts w:ascii="Times New Roman" w:hAnsi="Times New Roman" w:cs="Times New Roman"/>
          <w:sz w:val="24"/>
          <w:szCs w:val="24"/>
        </w:rPr>
      </w:pPr>
    </w:p>
    <w:p w:rsidR="00F95D8D" w:rsidRPr="007713E6" w:rsidRDefault="00F95D8D" w:rsidP="00F95D8D">
      <w:pPr>
        <w:rPr>
          <w:rFonts w:ascii="Times New Roman" w:hAnsi="Times New Roman" w:cs="Times New Roman"/>
          <w:b/>
          <w:sz w:val="24"/>
          <w:szCs w:val="24"/>
        </w:rPr>
      </w:pPr>
      <w:r w:rsidRPr="007713E6">
        <w:rPr>
          <w:rFonts w:ascii="Times New Roman" w:hAnsi="Times New Roman" w:cs="Times New Roman"/>
          <w:b/>
          <w:sz w:val="24"/>
          <w:szCs w:val="24"/>
        </w:rPr>
        <w:t>ВТОРИ УЧЕБЕН СРОК</w:t>
      </w:r>
    </w:p>
    <w:tbl>
      <w:tblPr>
        <w:tblStyle w:val="a5"/>
        <w:tblW w:w="31350" w:type="dxa"/>
        <w:tblLayout w:type="fixed"/>
        <w:tblLook w:val="04A0"/>
      </w:tblPr>
      <w:tblGrid>
        <w:gridCol w:w="884"/>
        <w:gridCol w:w="1073"/>
        <w:gridCol w:w="1836"/>
        <w:gridCol w:w="850"/>
        <w:gridCol w:w="5670"/>
        <w:gridCol w:w="1418"/>
        <w:gridCol w:w="1701"/>
        <w:gridCol w:w="993"/>
        <w:gridCol w:w="945"/>
        <w:gridCol w:w="3359"/>
        <w:gridCol w:w="4207"/>
        <w:gridCol w:w="4207"/>
        <w:gridCol w:w="4207"/>
      </w:tblGrid>
      <w:tr w:rsidR="00180687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073" w:type="dxa"/>
          </w:tcPr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Учебна седмица по ред</w:t>
            </w:r>
          </w:p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/19-34/</w:t>
            </w:r>
          </w:p>
        </w:tc>
        <w:tc>
          <w:tcPr>
            <w:tcW w:w="1836" w:type="dxa"/>
          </w:tcPr>
          <w:p w:rsidR="00180687" w:rsidRPr="00630283" w:rsidRDefault="00180687" w:rsidP="00F9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 урочната единица </w:t>
            </w:r>
          </w:p>
        </w:tc>
        <w:tc>
          <w:tcPr>
            <w:tcW w:w="850" w:type="dxa"/>
            <w:shd w:val="clear" w:color="auto" w:fill="auto"/>
          </w:tcPr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Урочна единица за</w:t>
            </w:r>
          </w:p>
        </w:tc>
        <w:tc>
          <w:tcPr>
            <w:tcW w:w="5670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Компетентности като очаквани резултати от обучението</w:t>
            </w:r>
          </w:p>
        </w:tc>
        <w:tc>
          <w:tcPr>
            <w:tcW w:w="1418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Нови понятия</w:t>
            </w:r>
          </w:p>
        </w:tc>
        <w:tc>
          <w:tcPr>
            <w:tcW w:w="1701" w:type="dxa"/>
          </w:tcPr>
          <w:p w:rsidR="00180687" w:rsidRPr="007713E6" w:rsidRDefault="00180687" w:rsidP="00C90DAE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Контекст и дейности за всяка урочна единица</w:t>
            </w:r>
          </w:p>
        </w:tc>
        <w:tc>
          <w:tcPr>
            <w:tcW w:w="993" w:type="dxa"/>
          </w:tcPr>
          <w:p w:rsidR="00180687" w:rsidRPr="007713E6" w:rsidRDefault="00180687" w:rsidP="00C90DAE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Оценяване</w:t>
            </w:r>
          </w:p>
        </w:tc>
        <w:tc>
          <w:tcPr>
            <w:tcW w:w="945" w:type="dxa"/>
          </w:tcPr>
          <w:p w:rsidR="00180687" w:rsidRPr="007713E6" w:rsidRDefault="00180687" w:rsidP="00C90DAE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180687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0687" w:rsidRPr="00630283" w:rsidRDefault="00180687" w:rsidP="00F9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180687" w:rsidRPr="00630283" w:rsidRDefault="00180687" w:rsidP="00F9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180687" w:rsidRPr="007713E6" w:rsidRDefault="0018068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687" w:rsidRPr="007713E6" w:rsidRDefault="00180687" w:rsidP="00C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01" w:rsidRPr="007713E6" w:rsidTr="006A746C">
        <w:trPr>
          <w:gridAfter w:val="4"/>
          <w:wAfter w:w="15980" w:type="dxa"/>
          <w:trHeight w:val="3122"/>
        </w:trPr>
        <w:tc>
          <w:tcPr>
            <w:tcW w:w="884" w:type="dxa"/>
          </w:tcPr>
          <w:p w:rsidR="00C03901" w:rsidRPr="007713E6" w:rsidRDefault="00C03901" w:rsidP="007F71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03901" w:rsidRPr="007713E6" w:rsidRDefault="00C03901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3901" w:rsidRPr="00630283" w:rsidRDefault="00C03901" w:rsidP="000C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Преобразуване на графично изображение и на части от него. </w:t>
            </w:r>
          </w:p>
          <w:p w:rsidR="00C03901" w:rsidRPr="00630283" w:rsidRDefault="00C03901" w:rsidP="000C1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>Отпечатване на графично изображение</w:t>
            </w:r>
          </w:p>
        </w:tc>
        <w:tc>
          <w:tcPr>
            <w:tcW w:w="850" w:type="dxa"/>
          </w:tcPr>
          <w:p w:rsidR="00C03901" w:rsidRPr="007713E6" w:rsidRDefault="00C03901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  <w:p w:rsidR="00C03901" w:rsidRPr="007713E6" w:rsidRDefault="00C03901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901" w:rsidRPr="00700379" w:rsidRDefault="00C03901" w:rsidP="00AD5996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Pr="00700379">
              <w:rPr>
                <w:lang w:val="bg-BG"/>
              </w:rPr>
              <w:t>посочва инструменти за трансформация на изображение и на части от него (промяна на размера на изображение, накланяне, завъртане, обръщане, изрязване)</w:t>
            </w:r>
          </w:p>
          <w:p w:rsidR="00C03901" w:rsidRPr="00700379" w:rsidRDefault="00C03901" w:rsidP="00AD5996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създава изображения с разнообразни инструменти и трансформации по зададена тема</w:t>
            </w:r>
          </w:p>
          <w:p w:rsidR="00C03901" w:rsidRPr="00700379" w:rsidRDefault="00C03901" w:rsidP="00AD5996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избира подходящи трансформации</w:t>
            </w:r>
          </w:p>
          <w:p w:rsidR="00C03901" w:rsidRPr="00700379" w:rsidRDefault="00C03901" w:rsidP="00AD5996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задава подходящи параметри за трансформация</w:t>
            </w:r>
          </w:p>
          <w:p w:rsidR="00C03901" w:rsidRPr="007713E6" w:rsidRDefault="00C03901" w:rsidP="00AD599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Умее да </w:t>
            </w:r>
            <w:r w:rsidRPr="00AD59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подготвя изображение за печат, като задава настройки на принтера за печат на графично изображение</w:t>
            </w:r>
          </w:p>
        </w:tc>
        <w:tc>
          <w:tcPr>
            <w:tcW w:w="1418" w:type="dxa"/>
          </w:tcPr>
          <w:p w:rsidR="004C464B" w:rsidRDefault="00C03901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Отпечатва</w:t>
            </w:r>
          </w:p>
          <w:p w:rsidR="00C03901" w:rsidRPr="007713E6" w:rsidRDefault="00C03901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 </w:t>
            </w:r>
            <w:r w:rsidRPr="0088557E">
              <w:rPr>
                <w:rFonts w:ascii="Times New Roman" w:hAnsi="Times New Roman" w:cs="Times New Roman"/>
                <w:sz w:val="24"/>
                <w:szCs w:val="24"/>
              </w:rPr>
              <w:t>графично изображение.</w:t>
            </w:r>
          </w:p>
        </w:tc>
        <w:tc>
          <w:tcPr>
            <w:tcW w:w="1701" w:type="dxa"/>
          </w:tcPr>
          <w:p w:rsidR="00C03901" w:rsidRPr="007713E6" w:rsidRDefault="00C03901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Отпечатва графично изображение.</w:t>
            </w:r>
          </w:p>
        </w:tc>
        <w:tc>
          <w:tcPr>
            <w:tcW w:w="993" w:type="dxa"/>
          </w:tcPr>
          <w:p w:rsidR="00C03901" w:rsidRPr="007713E6" w:rsidRDefault="006A746C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C03901" w:rsidRPr="007713E6" w:rsidRDefault="00C03901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87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180687" w:rsidRPr="007713E6" w:rsidRDefault="00180687" w:rsidP="007F71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80687" w:rsidRPr="007713E6" w:rsidRDefault="00180687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0687" w:rsidRPr="00630283" w:rsidRDefault="00885AB3" w:rsidP="00CB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Създаване графично изображение </w:t>
            </w:r>
            <w:r w:rsidRPr="00885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тема: Зимен пейзаж</w:t>
            </w:r>
          </w:p>
        </w:tc>
        <w:tc>
          <w:tcPr>
            <w:tcW w:w="850" w:type="dxa"/>
          </w:tcPr>
          <w:p w:rsidR="004C464B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</w:p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5670" w:type="dxa"/>
          </w:tcPr>
          <w:p w:rsidR="00180687" w:rsidRPr="00700379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="00180687" w:rsidRPr="00700379">
              <w:rPr>
                <w:lang w:val="bg-BG"/>
              </w:rPr>
              <w:t>създава изображения с разнообразни инструменти и трансформации по зададена тема</w:t>
            </w:r>
          </w:p>
          <w:p w:rsidR="00180687" w:rsidRPr="00700379" w:rsidRDefault="00180687" w:rsidP="001F2548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избира подходящи трансформации</w:t>
            </w:r>
          </w:p>
          <w:p w:rsidR="00180687" w:rsidRPr="00700379" w:rsidRDefault="00180687" w:rsidP="001F2548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lastRenderedPageBreak/>
              <w:t>задава подходящи параметри за трансформация</w:t>
            </w:r>
          </w:p>
          <w:p w:rsidR="00180687" w:rsidRPr="007713E6" w:rsidRDefault="00180687" w:rsidP="001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79">
              <w:t>подготвя изображение за печат, като задава настройки на принтера за печат на графично изображение</w:t>
            </w:r>
          </w:p>
        </w:tc>
        <w:tc>
          <w:tcPr>
            <w:tcW w:w="1418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687" w:rsidRPr="007713E6" w:rsidRDefault="008C6B2D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проект</w:t>
            </w:r>
          </w:p>
        </w:tc>
        <w:tc>
          <w:tcPr>
            <w:tcW w:w="945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87" w:rsidRPr="007713E6" w:rsidTr="006A746C">
        <w:trPr>
          <w:gridAfter w:val="4"/>
          <w:wAfter w:w="15980" w:type="dxa"/>
        </w:trPr>
        <w:tc>
          <w:tcPr>
            <w:tcW w:w="13432" w:type="dxa"/>
            <w:gridSpan w:val="7"/>
          </w:tcPr>
          <w:p w:rsidR="00180687" w:rsidRPr="00630283" w:rsidRDefault="00180687" w:rsidP="003050D2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283">
              <w:rPr>
                <w:rFonts w:ascii="Times New Roman" w:hAnsi="Times New Roman" w:cs="Times New Roman"/>
              </w:rPr>
              <w:lastRenderedPageBreak/>
              <w:t>ТЕМА 5. Компютърна текстообработка</w:t>
            </w:r>
          </w:p>
        </w:tc>
        <w:tc>
          <w:tcPr>
            <w:tcW w:w="993" w:type="dxa"/>
          </w:tcPr>
          <w:p w:rsidR="00180687" w:rsidRPr="00630283" w:rsidRDefault="00180687" w:rsidP="003050D2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80687" w:rsidRPr="00630283" w:rsidRDefault="00180687" w:rsidP="003050D2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180687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180687" w:rsidRPr="007713E6" w:rsidRDefault="00180687" w:rsidP="007F71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80687" w:rsidRPr="007713E6" w:rsidRDefault="00180687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0687" w:rsidRPr="00630283" w:rsidRDefault="00180687" w:rsidP="00C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понятия и правила при компютърна обработка на текстове. Зареждане, редактиране и съхраняване на текстов документ</w:t>
            </w:r>
          </w:p>
        </w:tc>
        <w:tc>
          <w:tcPr>
            <w:tcW w:w="850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:rsidR="00180687" w:rsidRPr="00700379" w:rsidRDefault="00F72299" w:rsidP="00C90DAE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="00180687" w:rsidRPr="00700379">
              <w:rPr>
                <w:lang w:val="bg-BG"/>
              </w:rPr>
              <w:t>разграничава структурните единици на текстов документ - дума, изречение, абзац</w:t>
            </w:r>
          </w:p>
          <w:p w:rsidR="00180687" w:rsidRPr="00700379" w:rsidRDefault="00180687" w:rsidP="00C90DAE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 xml:space="preserve">спазва основни правила при въвеждане на компютърен текст – отделяне на думи; препинателни знаци; нов ред и нов абзац </w:t>
            </w:r>
          </w:p>
          <w:p w:rsidR="00180687" w:rsidRPr="00700379" w:rsidRDefault="00180687" w:rsidP="00C90DAE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въвежда текст на български език</w:t>
            </w:r>
          </w:p>
          <w:p w:rsidR="00180687" w:rsidRPr="00700379" w:rsidRDefault="00180687" w:rsidP="00C90DAE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зарежда документ, създаден с текстообработваща програма</w:t>
            </w:r>
          </w:p>
          <w:p w:rsidR="00180687" w:rsidRPr="00700379" w:rsidRDefault="00180687" w:rsidP="00C90DAE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съхранява текстов документ в указана папка, като избира подходящо име на файла</w:t>
            </w:r>
          </w:p>
          <w:p w:rsidR="00180687" w:rsidRPr="00700379" w:rsidRDefault="00180687" w:rsidP="00C90DAE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маркира основните структурни единици в текст</w:t>
            </w:r>
          </w:p>
          <w:p w:rsidR="00180687" w:rsidRPr="00700379" w:rsidRDefault="00180687" w:rsidP="00C90DAE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извършва преместване, копиране, изтриване и вмъкване на маркиран текст</w:t>
            </w:r>
          </w:p>
          <w:p w:rsidR="00180687" w:rsidRPr="00700379" w:rsidRDefault="00180687" w:rsidP="00C90DAE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изброява дейности, свързани с редактиране на текст</w:t>
            </w:r>
          </w:p>
        </w:tc>
        <w:tc>
          <w:tcPr>
            <w:tcW w:w="1418" w:type="dxa"/>
          </w:tcPr>
          <w:p w:rsidR="00180687" w:rsidRDefault="00F72299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  <w:p w:rsidR="00F72299" w:rsidRDefault="00F72299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Изрчение</w:t>
            </w:r>
          </w:p>
          <w:p w:rsidR="00F72299" w:rsidRPr="007713E6" w:rsidRDefault="00F72299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1701" w:type="dxa"/>
          </w:tcPr>
          <w:p w:rsidR="00F72299" w:rsidRPr="00F72299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Познава структурните единици на текстов документ</w:t>
            </w:r>
          </w:p>
          <w:p w:rsidR="00180687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– дума, изречение, абзац.</w:t>
            </w:r>
          </w:p>
        </w:tc>
        <w:tc>
          <w:tcPr>
            <w:tcW w:w="993" w:type="dxa"/>
          </w:tcPr>
          <w:p w:rsidR="00180687" w:rsidRPr="007713E6" w:rsidRDefault="006A746C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87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180687" w:rsidRPr="007713E6" w:rsidRDefault="00180687" w:rsidP="00C90DA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80687" w:rsidRPr="007713E6" w:rsidRDefault="00180687" w:rsidP="00C90DA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0687" w:rsidRPr="00630283" w:rsidRDefault="00180687" w:rsidP="00C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понятия и правила при компютърна обработка на текстове. Зареждане, редактиране и съхраняване на текстов документ</w:t>
            </w:r>
          </w:p>
        </w:tc>
        <w:tc>
          <w:tcPr>
            <w:tcW w:w="850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180687" w:rsidRPr="00700379" w:rsidRDefault="00F72299" w:rsidP="00104268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="00180687" w:rsidRPr="00700379">
              <w:rPr>
                <w:lang w:val="bg-BG"/>
              </w:rPr>
              <w:t>зарежда документ, създаден с текстообработваща програма</w:t>
            </w:r>
          </w:p>
          <w:p w:rsidR="00180687" w:rsidRPr="00700379" w:rsidRDefault="00180687" w:rsidP="00104268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съхранява текстов документ в указана папка, като избира подходящо име на файла</w:t>
            </w:r>
          </w:p>
          <w:p w:rsidR="00180687" w:rsidRPr="00700379" w:rsidRDefault="00180687" w:rsidP="00104268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маркира основните структурни единици в текст</w:t>
            </w:r>
          </w:p>
          <w:p w:rsidR="00180687" w:rsidRPr="00700379" w:rsidRDefault="00180687" w:rsidP="00104268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извършва преместване, копиране, изтриване и вмъкване на маркиран текст</w:t>
            </w:r>
          </w:p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687" w:rsidRPr="007713E6" w:rsidRDefault="00F72299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Структурни единици</w:t>
            </w:r>
          </w:p>
        </w:tc>
        <w:tc>
          <w:tcPr>
            <w:tcW w:w="1701" w:type="dxa"/>
          </w:tcPr>
          <w:p w:rsidR="00F72299" w:rsidRPr="00F72299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Въвежда и редактира текст на български език.</w:t>
            </w:r>
          </w:p>
          <w:p w:rsidR="00F72299" w:rsidRPr="00F72299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Маркира основните структурни единици в текст.</w:t>
            </w:r>
          </w:p>
          <w:p w:rsidR="00180687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Извършва преместване, копиране,</w:t>
            </w:r>
          </w:p>
        </w:tc>
        <w:tc>
          <w:tcPr>
            <w:tcW w:w="993" w:type="dxa"/>
          </w:tcPr>
          <w:p w:rsidR="00180687" w:rsidRPr="007713E6" w:rsidRDefault="006A746C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87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180687" w:rsidRPr="007713E6" w:rsidRDefault="00180687" w:rsidP="007F71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80687" w:rsidRPr="007713E6" w:rsidRDefault="00180687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0687" w:rsidRPr="00630283" w:rsidRDefault="00180687" w:rsidP="00C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Форматиране на текст на ниво символи </w:t>
            </w: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на ниво абзац  </w:t>
            </w:r>
          </w:p>
        </w:tc>
        <w:tc>
          <w:tcPr>
            <w:tcW w:w="850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НЗ</w:t>
            </w:r>
          </w:p>
        </w:tc>
        <w:tc>
          <w:tcPr>
            <w:tcW w:w="5670" w:type="dxa"/>
          </w:tcPr>
          <w:p w:rsidR="00180687" w:rsidRPr="00700379" w:rsidRDefault="00F72299" w:rsidP="00AF478F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="00180687" w:rsidRPr="00700379">
              <w:rPr>
                <w:lang w:val="bg-BG"/>
              </w:rPr>
              <w:t xml:space="preserve">форматира текст на ниво символи </w:t>
            </w:r>
          </w:p>
          <w:p w:rsidR="00180687" w:rsidRPr="00700379" w:rsidRDefault="00180687" w:rsidP="00AF478F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разчита указания за форматиране на символи</w:t>
            </w:r>
          </w:p>
          <w:p w:rsidR="00180687" w:rsidRPr="00700379" w:rsidRDefault="00180687" w:rsidP="00AF478F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 xml:space="preserve">разграничава промени, направени в текста на </w:t>
            </w:r>
            <w:r w:rsidRPr="00700379">
              <w:rPr>
                <w:lang w:val="bg-BG"/>
              </w:rPr>
              <w:lastRenderedPageBreak/>
              <w:t>ниво символи</w:t>
            </w:r>
          </w:p>
          <w:p w:rsidR="00180687" w:rsidRPr="00700379" w:rsidRDefault="00180687" w:rsidP="00AF478F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разчита указания за форматиране на абзац</w:t>
            </w:r>
          </w:p>
          <w:p w:rsidR="00180687" w:rsidRPr="00700379" w:rsidRDefault="00180687" w:rsidP="00AF478F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 xml:space="preserve"> форматира текста на ниво абзац (подравняване, отстъпи, междуредие) по предварително зададени параметри за форматиране</w:t>
            </w:r>
          </w:p>
          <w:p w:rsidR="00180687" w:rsidRPr="007713E6" w:rsidRDefault="00180687" w:rsidP="00AF478F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  <w:r w:rsidRPr="00700379">
              <w:rPr>
                <w:lang w:val="bg-BG"/>
              </w:rPr>
              <w:t>разграничава промени, направени в текста на ниво абзац</w:t>
            </w:r>
          </w:p>
        </w:tc>
        <w:tc>
          <w:tcPr>
            <w:tcW w:w="1418" w:type="dxa"/>
          </w:tcPr>
          <w:p w:rsidR="00180687" w:rsidRPr="00700379" w:rsidRDefault="00180687" w:rsidP="0087609D">
            <w:pPr>
              <w:pStyle w:val="a9"/>
            </w:pPr>
            <w:r>
              <w:lastRenderedPageBreak/>
              <w:t>р</w:t>
            </w:r>
            <w:r w:rsidRPr="00700379">
              <w:t>азмер</w:t>
            </w:r>
            <w:r>
              <w:t xml:space="preserve"> на символ; цвят на </w:t>
            </w:r>
            <w:r>
              <w:lastRenderedPageBreak/>
              <w:t>символ</w:t>
            </w:r>
            <w:r w:rsidRPr="00700379">
              <w:t>;</w:t>
            </w:r>
          </w:p>
          <w:p w:rsidR="00180687" w:rsidRPr="007713E6" w:rsidRDefault="00180687" w:rsidP="0087609D">
            <w:pPr>
              <w:pStyle w:val="a9"/>
              <w:rPr>
                <w:szCs w:val="24"/>
              </w:rPr>
            </w:pPr>
            <w:r w:rsidRPr="00700379">
              <w:t>скрити символи (непечатащи се символи)</w:t>
            </w:r>
          </w:p>
        </w:tc>
        <w:tc>
          <w:tcPr>
            <w:tcW w:w="1701" w:type="dxa"/>
          </w:tcPr>
          <w:p w:rsidR="00180687" w:rsidRPr="007713E6" w:rsidRDefault="00F72299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Форматира текст на ниво символи;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ниво абзац</w:t>
            </w:r>
          </w:p>
        </w:tc>
        <w:tc>
          <w:tcPr>
            <w:tcW w:w="993" w:type="dxa"/>
          </w:tcPr>
          <w:p w:rsidR="00180687" w:rsidRPr="007713E6" w:rsidRDefault="006A746C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Дом. работа</w:t>
            </w:r>
          </w:p>
        </w:tc>
        <w:tc>
          <w:tcPr>
            <w:tcW w:w="945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87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180687" w:rsidRPr="007713E6" w:rsidRDefault="00180687" w:rsidP="007F715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80687" w:rsidRPr="007713E6" w:rsidRDefault="00180687" w:rsidP="007F71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0687" w:rsidRPr="00630283" w:rsidRDefault="00180687" w:rsidP="00C9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Форматиране на текст на ниво символи и на ниво абзац  </w:t>
            </w:r>
          </w:p>
        </w:tc>
        <w:tc>
          <w:tcPr>
            <w:tcW w:w="850" w:type="dxa"/>
          </w:tcPr>
          <w:p w:rsidR="00180687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180687" w:rsidRPr="00700379" w:rsidRDefault="00F72299" w:rsidP="00AF478F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="00180687" w:rsidRPr="00700379">
              <w:rPr>
                <w:lang w:val="bg-BG"/>
              </w:rPr>
              <w:t xml:space="preserve">форматира текст на ниво символи </w:t>
            </w:r>
          </w:p>
          <w:p w:rsidR="00180687" w:rsidRPr="00700379" w:rsidRDefault="00180687" w:rsidP="00AF478F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разчита указания за форматиране на символи</w:t>
            </w:r>
          </w:p>
          <w:p w:rsidR="00180687" w:rsidRPr="007713E6" w:rsidRDefault="00180687" w:rsidP="008C60AF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F72299" w:rsidRPr="00F72299" w:rsidRDefault="00F72299" w:rsidP="00F72299">
            <w:pPr>
              <w:pStyle w:val="a9"/>
              <w:rPr>
                <w:szCs w:val="24"/>
              </w:rPr>
            </w:pPr>
            <w:r w:rsidRPr="00F72299">
              <w:rPr>
                <w:szCs w:val="24"/>
              </w:rPr>
              <w:t>размер на символ; цвят на символ;</w:t>
            </w:r>
          </w:p>
          <w:p w:rsidR="00180687" w:rsidRPr="007713E6" w:rsidRDefault="00F72299" w:rsidP="00F72299">
            <w:pPr>
              <w:pStyle w:val="a9"/>
              <w:rPr>
                <w:szCs w:val="24"/>
              </w:rPr>
            </w:pPr>
            <w:r w:rsidRPr="00F72299">
              <w:rPr>
                <w:szCs w:val="24"/>
              </w:rPr>
              <w:t>скрити символи (непечатащи се символи)</w:t>
            </w:r>
          </w:p>
        </w:tc>
        <w:tc>
          <w:tcPr>
            <w:tcW w:w="1701" w:type="dxa"/>
          </w:tcPr>
          <w:p w:rsidR="00180687" w:rsidRPr="007713E6" w:rsidRDefault="00F72299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тира текст на ниво символи; на ниво абзац</w:t>
            </w:r>
          </w:p>
        </w:tc>
        <w:tc>
          <w:tcPr>
            <w:tcW w:w="993" w:type="dxa"/>
          </w:tcPr>
          <w:p w:rsidR="00180687" w:rsidRPr="007713E6" w:rsidRDefault="006A746C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180687" w:rsidRPr="007713E6" w:rsidRDefault="00180687" w:rsidP="00C9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43">
              <w:rPr>
                <w:rFonts w:ascii="Times New Roman" w:hAnsi="Times New Roman" w:cs="Times New Roman"/>
                <w:b/>
                <w:sz w:val="24"/>
                <w:szCs w:val="24"/>
              </w:rPr>
              <w:t>Компютърна текстообработка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Форматиране на текст </w:t>
            </w:r>
          </w:p>
        </w:tc>
        <w:tc>
          <w:tcPr>
            <w:tcW w:w="850" w:type="dxa"/>
          </w:tcPr>
          <w:p w:rsidR="00F72299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670" w:type="dxa"/>
          </w:tcPr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Pr="00700379">
              <w:rPr>
                <w:lang w:val="bg-BG"/>
              </w:rPr>
              <w:t xml:space="preserve">форматира текст на ниво символи 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разчита указания за форматиране на символи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разграничава промени, направени в текста на ниво символи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разчита указания за форматиране на абзац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 xml:space="preserve"> форматира текста на ниво абзац (подравняване, отстъпи, междуредие) по предварително зададени параметри за форматиране</w:t>
            </w:r>
          </w:p>
          <w:p w:rsidR="00F72299" w:rsidRPr="007713E6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F72299" w:rsidRPr="007713E6" w:rsidRDefault="00F72299" w:rsidP="00F72299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тира текст на ниво символи; на ниво абзац</w:t>
            </w:r>
          </w:p>
        </w:tc>
        <w:tc>
          <w:tcPr>
            <w:tcW w:w="993" w:type="dxa"/>
          </w:tcPr>
          <w:p w:rsidR="004C464B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</w:t>
            </w:r>
          </w:p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43">
              <w:rPr>
                <w:rFonts w:ascii="Times New Roman" w:hAnsi="Times New Roman" w:cs="Times New Roman"/>
                <w:b/>
                <w:sz w:val="24"/>
                <w:szCs w:val="24"/>
              </w:rPr>
              <w:t>Компютърна текстообработка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Създаване на покана</w:t>
            </w:r>
          </w:p>
        </w:tc>
        <w:tc>
          <w:tcPr>
            <w:tcW w:w="850" w:type="dxa"/>
          </w:tcPr>
          <w:p w:rsidR="00F72299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ОЦЕНЯВАНЕ</w:t>
            </w:r>
          </w:p>
        </w:tc>
        <w:tc>
          <w:tcPr>
            <w:tcW w:w="5670" w:type="dxa"/>
          </w:tcPr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Pr="00700379">
              <w:rPr>
                <w:lang w:val="bg-BG"/>
              </w:rPr>
              <w:t xml:space="preserve">форматира текст на ниво символи 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разчита указания за форматиране на символи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разграничава промени, направени в текста на ниво символи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разчита указания за форматиране на абзац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 xml:space="preserve"> форматира текста на ниво абзац (подравняване, отстъпи, междуредие) по предварително зададени параметри за форматиране</w:t>
            </w:r>
          </w:p>
          <w:p w:rsidR="00F72299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</w:p>
          <w:p w:rsidR="004C464B" w:rsidRPr="007713E6" w:rsidRDefault="004C464B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F72299" w:rsidRPr="007713E6" w:rsidRDefault="00F72299" w:rsidP="00F72299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299">
              <w:rPr>
                <w:rFonts w:ascii="Times New Roman" w:hAnsi="Times New Roman" w:cs="Times New Roman"/>
                <w:sz w:val="24"/>
                <w:szCs w:val="24"/>
              </w:rPr>
              <w:t>тира текст на ниво символи; на ниво абзац</w:t>
            </w:r>
          </w:p>
        </w:tc>
        <w:tc>
          <w:tcPr>
            <w:tcW w:w="993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13432" w:type="dxa"/>
            <w:gridSpan w:val="7"/>
          </w:tcPr>
          <w:p w:rsidR="00F72299" w:rsidRPr="00630283" w:rsidRDefault="00F72299" w:rsidP="00F72299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283">
              <w:rPr>
                <w:rFonts w:ascii="Times New Roman" w:hAnsi="Times New Roman" w:cs="Times New Roman"/>
              </w:rPr>
              <w:lastRenderedPageBreak/>
              <w:t>ТЕМА 6. Обработка на таблични данни</w:t>
            </w:r>
          </w:p>
        </w:tc>
        <w:tc>
          <w:tcPr>
            <w:tcW w:w="993" w:type="dxa"/>
          </w:tcPr>
          <w:p w:rsidR="00F72299" w:rsidRPr="00630283" w:rsidRDefault="00F72299" w:rsidP="00F72299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F72299" w:rsidRPr="00630283" w:rsidRDefault="00F72299" w:rsidP="00F72299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 таблици –предназначение, основни елементи, експериментиране с данни</w:t>
            </w:r>
          </w:p>
        </w:tc>
        <w:tc>
          <w:tcPr>
            <w:tcW w:w="850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Pr="00700379">
              <w:rPr>
                <w:lang w:val="bg-BG"/>
              </w:rPr>
              <w:t>посочва основните елементи на електронната таблица – клетка, ред, колона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задава адреси на основни елементи от електронна таблица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избира клетка, ред, колона и област от клетки в електронна таблица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 xml:space="preserve">обяснява предназначението на </w:t>
            </w:r>
            <w:r>
              <w:rPr>
                <w:lang w:val="bg-BG"/>
              </w:rPr>
              <w:t>електронни таблици</w:t>
            </w:r>
          </w:p>
          <w:p w:rsidR="00F72299" w:rsidRPr="007713E6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  <w:r w:rsidRPr="00700379">
              <w:rPr>
                <w:lang w:val="bg-BG"/>
              </w:rPr>
              <w:t>експериментира с данните в готов модел на електронна таблица</w:t>
            </w:r>
          </w:p>
        </w:tc>
        <w:tc>
          <w:tcPr>
            <w:tcW w:w="1418" w:type="dxa"/>
          </w:tcPr>
          <w:p w:rsidR="00F72299" w:rsidRPr="007713E6" w:rsidRDefault="00F72299" w:rsidP="00F72299">
            <w:pPr>
              <w:pStyle w:val="a9"/>
              <w:rPr>
                <w:szCs w:val="24"/>
              </w:rPr>
            </w:pPr>
          </w:p>
          <w:p w:rsidR="00F72299" w:rsidRPr="00700379" w:rsidRDefault="00F72299" w:rsidP="00F72299">
            <w:pPr>
              <w:pStyle w:val="a9"/>
            </w:pPr>
            <w:r w:rsidRPr="00700379">
              <w:t>данни;</w:t>
            </w:r>
          </w:p>
          <w:p w:rsidR="00F72299" w:rsidRPr="00700379" w:rsidRDefault="00F72299" w:rsidP="00F72299">
            <w:pPr>
              <w:pStyle w:val="a9"/>
            </w:pPr>
            <w:r w:rsidRPr="00700379">
              <w:t>електронна таблица</w:t>
            </w:r>
            <w:r>
              <w:t>;</w:t>
            </w:r>
          </w:p>
          <w:p w:rsidR="00F72299" w:rsidRPr="00700379" w:rsidRDefault="00F72299" w:rsidP="00F72299">
            <w:pPr>
              <w:pStyle w:val="a9"/>
            </w:pPr>
            <w:r w:rsidRPr="00700379">
              <w:t>клетка; ред; колона</w:t>
            </w:r>
          </w:p>
          <w:p w:rsidR="00F72299" w:rsidRPr="007713E6" w:rsidRDefault="00F72299" w:rsidP="00F72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167" w:rsidRPr="00C60167" w:rsidRDefault="004C464B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</w:t>
            </w:r>
            <w:r w:rsidR="00C60167" w:rsidRPr="00C60167">
              <w:rPr>
                <w:rFonts w:ascii="Times New Roman" w:hAnsi="Times New Roman" w:cs="Times New Roman"/>
                <w:sz w:val="24"/>
                <w:szCs w:val="24"/>
              </w:rPr>
              <w:t xml:space="preserve"> основните елементи на електронна</w:t>
            </w:r>
          </w:p>
          <w:p w:rsidR="00F72299" w:rsidRPr="007713E6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7">
              <w:rPr>
                <w:rFonts w:ascii="Times New Roman" w:hAnsi="Times New Roman" w:cs="Times New Roman"/>
                <w:sz w:val="24"/>
                <w:szCs w:val="24"/>
              </w:rPr>
              <w:t>таблица – клетка, ред, колона.</w:t>
            </w:r>
          </w:p>
        </w:tc>
        <w:tc>
          <w:tcPr>
            <w:tcW w:w="993" w:type="dxa"/>
          </w:tcPr>
          <w:p w:rsidR="00F72299" w:rsidRPr="007713E6" w:rsidRDefault="006A746C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Диаграми</w:t>
            </w:r>
          </w:p>
        </w:tc>
        <w:tc>
          <w:tcPr>
            <w:tcW w:w="850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Pr="00700379">
              <w:rPr>
                <w:lang w:val="bg-BG"/>
              </w:rPr>
              <w:t>прави връзка между данни и тяхната графична интерпретация</w:t>
            </w:r>
          </w:p>
          <w:p w:rsidR="00F72299" w:rsidRPr="007713E6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  <w:r w:rsidRPr="00700379">
              <w:rPr>
                <w:lang w:val="bg-BG"/>
              </w:rPr>
              <w:t>разчита данни от диаграма</w:t>
            </w:r>
          </w:p>
        </w:tc>
        <w:tc>
          <w:tcPr>
            <w:tcW w:w="1418" w:type="dxa"/>
          </w:tcPr>
          <w:p w:rsidR="00F72299" w:rsidRPr="008C60AF" w:rsidRDefault="00F72299" w:rsidP="00F72299">
            <w:pPr>
              <w:pStyle w:val="a9"/>
              <w:rPr>
                <w:szCs w:val="24"/>
                <w:lang w:val="en-US"/>
              </w:rPr>
            </w:pPr>
            <w:r>
              <w:t>диаграма</w:t>
            </w:r>
          </w:p>
        </w:tc>
        <w:tc>
          <w:tcPr>
            <w:tcW w:w="1701" w:type="dxa"/>
          </w:tcPr>
          <w:p w:rsidR="00C60167" w:rsidRPr="00C60167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7">
              <w:rPr>
                <w:rFonts w:ascii="Times New Roman" w:hAnsi="Times New Roman" w:cs="Times New Roman"/>
                <w:sz w:val="24"/>
                <w:szCs w:val="24"/>
              </w:rPr>
              <w:t>Разбира връзката между данни и тяхната графична</w:t>
            </w:r>
          </w:p>
          <w:p w:rsidR="00A81CF0" w:rsidRDefault="00A81CF0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0167" w:rsidRPr="00C60167">
              <w:rPr>
                <w:rFonts w:ascii="Times New Roman" w:hAnsi="Times New Roman" w:cs="Times New Roman"/>
                <w:sz w:val="24"/>
                <w:szCs w:val="24"/>
              </w:rPr>
              <w:t>нтерпрета</w:t>
            </w:r>
          </w:p>
          <w:p w:rsidR="00F72299" w:rsidRPr="007713E6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7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993" w:type="dxa"/>
          </w:tcPr>
          <w:p w:rsidR="00F72299" w:rsidRPr="007713E6" w:rsidRDefault="006A746C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на таблични данни</w:t>
            </w:r>
          </w:p>
        </w:tc>
        <w:tc>
          <w:tcPr>
            <w:tcW w:w="850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Pr="00700379">
              <w:rPr>
                <w:lang w:val="bg-BG"/>
              </w:rPr>
              <w:t>посочва основните елементи на електронната таблица – клетка, ред, колона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задава адреси на основни елементи от електронна таблица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избира клетка, ред, колона и област от клетки в електронна таблица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 xml:space="preserve">обяснява предназначението на </w:t>
            </w:r>
            <w:r>
              <w:rPr>
                <w:lang w:val="bg-BG"/>
              </w:rPr>
              <w:t>електронни таблици</w:t>
            </w:r>
          </w:p>
          <w:p w:rsidR="00F72299" w:rsidRPr="007713E6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  <w:r w:rsidRPr="00700379">
              <w:rPr>
                <w:lang w:val="bg-BG"/>
              </w:rPr>
              <w:t>експериментира с данните в готов модел на електронна таблица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2"/>
            </w:tblGrid>
            <w:tr w:rsidR="00F72299" w:rsidRPr="00F72299">
              <w:trPr>
                <w:trHeight w:val="276"/>
              </w:trPr>
              <w:tc>
                <w:tcPr>
                  <w:tcW w:w="1922" w:type="dxa"/>
                </w:tcPr>
                <w:p w:rsidR="00F72299" w:rsidRPr="00F72299" w:rsidRDefault="00F72299" w:rsidP="00F72299">
                  <w:pPr>
                    <w:pStyle w:val="a9"/>
                    <w:rPr>
                      <w:szCs w:val="24"/>
                    </w:rPr>
                  </w:pPr>
                  <w:r w:rsidRPr="00F72299">
                    <w:rPr>
                      <w:szCs w:val="24"/>
                    </w:rPr>
                    <w:t xml:space="preserve">електронна таблица; </w:t>
                  </w:r>
                </w:p>
                <w:p w:rsidR="00F72299" w:rsidRPr="00F72299" w:rsidRDefault="00F72299" w:rsidP="00F72299">
                  <w:pPr>
                    <w:pStyle w:val="a9"/>
                    <w:rPr>
                      <w:szCs w:val="24"/>
                    </w:rPr>
                  </w:pPr>
                  <w:r w:rsidRPr="00F72299">
                    <w:rPr>
                      <w:szCs w:val="24"/>
                    </w:rPr>
                    <w:t xml:space="preserve">клетка; ред; колона </w:t>
                  </w:r>
                </w:p>
              </w:tc>
            </w:tr>
          </w:tbl>
          <w:p w:rsidR="00F72299" w:rsidRPr="008C60AF" w:rsidRDefault="00F72299" w:rsidP="00F72299">
            <w:pPr>
              <w:pStyle w:val="a9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0167" w:rsidRPr="00C60167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C60167">
              <w:rPr>
                <w:rFonts w:ascii="Times New Roman" w:hAnsi="Times New Roman" w:cs="Times New Roman"/>
                <w:sz w:val="24"/>
                <w:szCs w:val="24"/>
              </w:rPr>
              <w:t>бира връзката между данни и тяхната графична</w:t>
            </w:r>
          </w:p>
          <w:p w:rsidR="00A81CF0" w:rsidRDefault="00A81CF0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0167" w:rsidRPr="00C60167">
              <w:rPr>
                <w:rFonts w:ascii="Times New Roman" w:hAnsi="Times New Roman" w:cs="Times New Roman"/>
                <w:sz w:val="24"/>
                <w:szCs w:val="24"/>
              </w:rPr>
              <w:t>нтерпрета</w:t>
            </w:r>
          </w:p>
          <w:p w:rsidR="00F72299" w:rsidRPr="007713E6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7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993" w:type="dxa"/>
          </w:tcPr>
          <w:p w:rsidR="00F72299" w:rsidRPr="007713E6" w:rsidRDefault="006A746C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c>
          <w:tcPr>
            <w:tcW w:w="13432" w:type="dxa"/>
            <w:gridSpan w:val="7"/>
          </w:tcPr>
          <w:p w:rsidR="00F72299" w:rsidRPr="00630283" w:rsidRDefault="00F72299" w:rsidP="00F72299">
            <w:pPr>
              <w:pStyle w:val="razdel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283">
              <w:rPr>
                <w:rFonts w:ascii="Times New Roman" w:hAnsi="Times New Roman" w:cs="Times New Roman"/>
              </w:rPr>
              <w:t>ТЕМА 7. Компютърна презентация</w:t>
            </w:r>
          </w:p>
        </w:tc>
        <w:tc>
          <w:tcPr>
            <w:tcW w:w="993" w:type="dxa"/>
          </w:tcPr>
          <w:p w:rsidR="00F72299" w:rsidRPr="007713E6" w:rsidRDefault="00F72299" w:rsidP="00F72299"/>
        </w:tc>
        <w:tc>
          <w:tcPr>
            <w:tcW w:w="945" w:type="dxa"/>
          </w:tcPr>
          <w:p w:rsidR="00F72299" w:rsidRPr="007713E6" w:rsidRDefault="00F72299" w:rsidP="00F72299"/>
        </w:tc>
        <w:tc>
          <w:tcPr>
            <w:tcW w:w="3359" w:type="dxa"/>
          </w:tcPr>
          <w:p w:rsidR="00F72299" w:rsidRPr="007713E6" w:rsidRDefault="00F72299" w:rsidP="00F72299"/>
        </w:tc>
        <w:tc>
          <w:tcPr>
            <w:tcW w:w="4207" w:type="dxa"/>
          </w:tcPr>
          <w:p w:rsidR="00F72299" w:rsidRPr="007713E6" w:rsidRDefault="00F72299" w:rsidP="00F72299"/>
        </w:tc>
        <w:tc>
          <w:tcPr>
            <w:tcW w:w="4207" w:type="dxa"/>
          </w:tcPr>
          <w:p w:rsidR="00F72299" w:rsidRPr="007713E6" w:rsidRDefault="00F72299" w:rsidP="00F72299"/>
        </w:tc>
        <w:tc>
          <w:tcPr>
            <w:tcW w:w="4207" w:type="dxa"/>
          </w:tcPr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прави връзка между данни и тяхната графична интерпретация</w:t>
            </w:r>
          </w:p>
          <w:p w:rsidR="00F72299" w:rsidRPr="007713E6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  <w:r w:rsidRPr="00700379">
              <w:rPr>
                <w:lang w:val="bg-BG"/>
              </w:rPr>
              <w:t>разчита данни от диаграма</w:t>
            </w: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Основни елементи в компютърната презентация. </w:t>
            </w: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Разглеждане и демонстриране на готова презентация</w:t>
            </w:r>
          </w:p>
        </w:tc>
        <w:tc>
          <w:tcPr>
            <w:tcW w:w="850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НЗ</w:t>
            </w:r>
          </w:p>
        </w:tc>
        <w:tc>
          <w:tcPr>
            <w:tcW w:w="5670" w:type="dxa"/>
          </w:tcPr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Pr="00700379">
              <w:rPr>
                <w:lang w:val="bg-BG"/>
              </w:rPr>
              <w:t>изброява основните елементи при компютърна презентация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описва видовете информация, които могат да се представят в презентация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lastRenderedPageBreak/>
              <w:t>разглежда и демонстрира готова презентация в различни режими на визуализация</w:t>
            </w:r>
          </w:p>
          <w:p w:rsidR="00F72299" w:rsidRPr="007713E6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  <w:r w:rsidRPr="00700379">
              <w:rPr>
                <w:lang w:val="bg-BG"/>
              </w:rPr>
              <w:t>редактира готова презентация</w:t>
            </w:r>
            <w:r>
              <w:rPr>
                <w:lang w:val="en-US"/>
              </w:rPr>
              <w:t>,</w:t>
            </w:r>
            <w:r w:rsidRPr="00700379">
              <w:rPr>
                <w:lang w:val="bg-BG"/>
              </w:rPr>
              <w:t xml:space="preserve"> като изтрива или размества слайдове</w:t>
            </w:r>
            <w:r>
              <w:rPr>
                <w:lang w:val="bg-BG"/>
              </w:rPr>
              <w:t xml:space="preserve"> и запазва промените</w:t>
            </w:r>
          </w:p>
        </w:tc>
        <w:tc>
          <w:tcPr>
            <w:tcW w:w="1418" w:type="dxa"/>
          </w:tcPr>
          <w:p w:rsidR="00A81CF0" w:rsidRDefault="00A81CF0" w:rsidP="00F72299">
            <w:pPr>
              <w:pStyle w:val="a9"/>
            </w:pPr>
            <w:r w:rsidRPr="00700379">
              <w:lastRenderedPageBreak/>
              <w:t>М</w:t>
            </w:r>
            <w:r w:rsidR="00F72299" w:rsidRPr="00700379">
              <w:t>ултиме</w:t>
            </w:r>
          </w:p>
          <w:p w:rsidR="00F72299" w:rsidRPr="00700379" w:rsidRDefault="00A81CF0" w:rsidP="00F72299">
            <w:pPr>
              <w:pStyle w:val="a9"/>
            </w:pPr>
            <w:r>
              <w:t>дия;</w:t>
            </w:r>
            <w:r w:rsidR="00F72299" w:rsidRPr="00700379">
              <w:t>слайд;</w:t>
            </w:r>
          </w:p>
          <w:p w:rsidR="00A81CF0" w:rsidRDefault="00F72299" w:rsidP="00F72299">
            <w:pPr>
              <w:pStyle w:val="a9"/>
            </w:pPr>
            <w:r w:rsidRPr="00700379">
              <w:t>презента</w:t>
            </w:r>
          </w:p>
          <w:p w:rsidR="00F72299" w:rsidRPr="00700379" w:rsidRDefault="00F72299" w:rsidP="00F72299">
            <w:pPr>
              <w:pStyle w:val="a9"/>
            </w:pPr>
            <w:r w:rsidRPr="00700379">
              <w:t>ция;</w:t>
            </w:r>
          </w:p>
          <w:p w:rsidR="00A81CF0" w:rsidRDefault="00F72299" w:rsidP="00F72299">
            <w:pPr>
              <w:pStyle w:val="a9"/>
            </w:pPr>
            <w:r w:rsidRPr="00700379">
              <w:lastRenderedPageBreak/>
              <w:t>режими на визуализа</w:t>
            </w:r>
          </w:p>
          <w:p w:rsidR="00F72299" w:rsidRPr="007713E6" w:rsidRDefault="00F72299" w:rsidP="00F72299">
            <w:pPr>
              <w:pStyle w:val="a9"/>
              <w:rPr>
                <w:szCs w:val="24"/>
              </w:rPr>
            </w:pPr>
            <w:r w:rsidRPr="00700379">
              <w:t>ция</w:t>
            </w:r>
          </w:p>
        </w:tc>
        <w:tc>
          <w:tcPr>
            <w:tcW w:w="1701" w:type="dxa"/>
          </w:tcPr>
          <w:p w:rsidR="00C60167" w:rsidRPr="00C60167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 основните понятия при компютърна</w:t>
            </w:r>
          </w:p>
          <w:p w:rsidR="00F72299" w:rsidRPr="007713E6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993" w:type="dxa"/>
          </w:tcPr>
          <w:p w:rsidR="00F72299" w:rsidRPr="007713E6" w:rsidRDefault="006A746C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Дом. работа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rPr>
          <w:gridAfter w:val="4"/>
          <w:wAfter w:w="15980" w:type="dxa"/>
          <w:trHeight w:val="2060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>Създаване и съхраняване на кратка презентация, съдържаща текст и изображения</w:t>
            </w:r>
          </w:p>
        </w:tc>
        <w:tc>
          <w:tcPr>
            <w:tcW w:w="850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:rsidR="00F72299" w:rsidRPr="00700379" w:rsidRDefault="00C60167" w:rsidP="00F72299">
            <w:pPr>
              <w:pStyle w:val="a"/>
              <w:rPr>
                <w:lang w:val="bg-BG"/>
              </w:rPr>
            </w:pPr>
            <w:r>
              <w:rPr>
                <w:szCs w:val="24"/>
                <w:lang w:val="bg-BG"/>
              </w:rPr>
              <w:t xml:space="preserve">Умее да </w:t>
            </w:r>
            <w:r w:rsidR="00F72299" w:rsidRPr="00700379">
              <w:rPr>
                <w:lang w:val="bg-BG"/>
              </w:rPr>
              <w:t>създава кратка собствена презентация, съдържаща текст и изображения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избира подходящ за дадена тема дизайн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вмъква изображение от галерия и файл в презентация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съхранява и зарежда създадена презентация</w:t>
            </w:r>
          </w:p>
          <w:p w:rsidR="00F72299" w:rsidRPr="007713E6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  <w:r w:rsidRPr="00700379">
              <w:rPr>
                <w:lang w:val="bg-BG"/>
              </w:rPr>
              <w:t>познава правилата при създаване на презентация и посочва често допускани грешки</w:t>
            </w:r>
          </w:p>
        </w:tc>
        <w:tc>
          <w:tcPr>
            <w:tcW w:w="1418" w:type="dxa"/>
          </w:tcPr>
          <w:p w:rsidR="00F72299" w:rsidRPr="00700379" w:rsidRDefault="00F72299" w:rsidP="00F72299">
            <w:pPr>
              <w:pStyle w:val="a9"/>
            </w:pPr>
            <w:r w:rsidRPr="00700379">
              <w:t>дизайн;</w:t>
            </w:r>
          </w:p>
          <w:p w:rsidR="00A81CF0" w:rsidRDefault="00F72299" w:rsidP="00F72299">
            <w:pPr>
              <w:pStyle w:val="a9"/>
            </w:pPr>
            <w:r w:rsidRPr="00700379">
              <w:t>галерия с изображе</w:t>
            </w:r>
          </w:p>
          <w:p w:rsidR="00F72299" w:rsidRPr="007713E6" w:rsidRDefault="00F72299" w:rsidP="00F72299">
            <w:pPr>
              <w:pStyle w:val="a9"/>
              <w:rPr>
                <w:szCs w:val="24"/>
              </w:rPr>
            </w:pPr>
            <w:r w:rsidRPr="00700379">
              <w:t>ния</w:t>
            </w:r>
          </w:p>
        </w:tc>
        <w:tc>
          <w:tcPr>
            <w:tcW w:w="1701" w:type="dxa"/>
          </w:tcPr>
          <w:p w:rsidR="00F72299" w:rsidRPr="007713E6" w:rsidRDefault="00C60167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Създава </w:t>
            </w:r>
            <w:r w:rsidRPr="00C6016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993" w:type="dxa"/>
          </w:tcPr>
          <w:p w:rsidR="00F72299" w:rsidRPr="007713E6" w:rsidRDefault="006A746C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83">
              <w:rPr>
                <w:rFonts w:ascii="Times New Roman" w:hAnsi="Times New Roman" w:cs="Times New Roman"/>
                <w:b/>
                <w:sz w:val="24"/>
                <w:szCs w:val="24"/>
              </w:rPr>
              <w:t>Създаване и съхраняване на кратка презентация, съдържаща текст и изображения</w:t>
            </w:r>
          </w:p>
        </w:tc>
        <w:tc>
          <w:tcPr>
            <w:tcW w:w="850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670" w:type="dxa"/>
          </w:tcPr>
          <w:p w:rsidR="00F72299" w:rsidRPr="00700379" w:rsidRDefault="00AA0AC2" w:rsidP="00F72299">
            <w:pPr>
              <w:pStyle w:val="a"/>
              <w:rPr>
                <w:lang w:val="bg-BG"/>
              </w:rPr>
            </w:pPr>
            <w:r>
              <w:rPr>
                <w:lang w:val="bg-BG"/>
              </w:rPr>
              <w:t xml:space="preserve">Умее да </w:t>
            </w:r>
            <w:r w:rsidR="00F72299" w:rsidRPr="00700379">
              <w:rPr>
                <w:lang w:val="bg-BG"/>
              </w:rPr>
              <w:t>създава кратка собствена презентация, съдържаща текст и изображения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избира подходящ за дадена тема дизайн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вмъква изображение от галерия и файл в презентация</w:t>
            </w:r>
          </w:p>
          <w:p w:rsidR="00F72299" w:rsidRPr="00700379" w:rsidRDefault="00F72299" w:rsidP="00F72299">
            <w:pPr>
              <w:pStyle w:val="a"/>
              <w:rPr>
                <w:lang w:val="bg-BG"/>
              </w:rPr>
            </w:pPr>
            <w:r w:rsidRPr="00700379">
              <w:rPr>
                <w:lang w:val="bg-BG"/>
              </w:rPr>
              <w:t>съхранява и зарежда създадена презентация</w:t>
            </w:r>
          </w:p>
          <w:p w:rsidR="00F72299" w:rsidRPr="007713E6" w:rsidRDefault="00F72299" w:rsidP="00F72299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  <w:lang w:val="bg-BG"/>
              </w:rPr>
            </w:pPr>
            <w:r w:rsidRPr="00700379">
              <w:rPr>
                <w:lang w:val="bg-BG"/>
              </w:rPr>
              <w:t>познава правилата при създаване на презентация и посочва често допускани грешки</w:t>
            </w:r>
            <w:r w:rsidRPr="007713E6">
              <w:rPr>
                <w:szCs w:val="24"/>
                <w:lang w:val="bg-BG"/>
              </w:rPr>
              <w:t xml:space="preserve"> </w:t>
            </w:r>
          </w:p>
        </w:tc>
        <w:tc>
          <w:tcPr>
            <w:tcW w:w="1418" w:type="dxa"/>
          </w:tcPr>
          <w:p w:rsidR="00F72299" w:rsidRPr="007713E6" w:rsidRDefault="00AA0AC2" w:rsidP="00F7229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Слайд, галерия</w:t>
            </w:r>
          </w:p>
        </w:tc>
        <w:tc>
          <w:tcPr>
            <w:tcW w:w="1701" w:type="dxa"/>
          </w:tcPr>
          <w:p w:rsidR="00C60167" w:rsidRPr="00C60167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</w:t>
            </w:r>
            <w:r w:rsidRPr="00C60167">
              <w:rPr>
                <w:rFonts w:ascii="Times New Roman" w:hAnsi="Times New Roman" w:cs="Times New Roman"/>
                <w:sz w:val="24"/>
                <w:szCs w:val="24"/>
              </w:rPr>
              <w:t>здава собствена презентация с обем до 10 слайда,</w:t>
            </w:r>
          </w:p>
          <w:p w:rsidR="00F72299" w:rsidRPr="007713E6" w:rsidRDefault="00C60167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7">
              <w:rPr>
                <w:rFonts w:ascii="Times New Roman" w:hAnsi="Times New Roman" w:cs="Times New Roman"/>
                <w:sz w:val="24"/>
                <w:szCs w:val="24"/>
              </w:rPr>
              <w:t>съдържаща текст и изображения.</w:t>
            </w:r>
          </w:p>
        </w:tc>
        <w:tc>
          <w:tcPr>
            <w:tcW w:w="993" w:type="dxa"/>
          </w:tcPr>
          <w:p w:rsidR="00A81CF0" w:rsidRDefault="00AA0AC2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</w:t>
            </w:r>
          </w:p>
          <w:p w:rsidR="00F72299" w:rsidRPr="007713E6" w:rsidRDefault="00AA0AC2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9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72299" w:rsidRPr="007713E6" w:rsidRDefault="00F72299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72299" w:rsidRPr="00630283" w:rsidRDefault="00F72299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Годишен преговор</w:t>
            </w:r>
          </w:p>
        </w:tc>
        <w:tc>
          <w:tcPr>
            <w:tcW w:w="850" w:type="dxa"/>
          </w:tcPr>
          <w:p w:rsidR="00A81CF0" w:rsidRDefault="00885AB3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B3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</w:p>
          <w:p w:rsidR="00F72299" w:rsidRPr="007713E6" w:rsidRDefault="00885AB3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0" w:type="dxa"/>
          </w:tcPr>
          <w:p w:rsidR="00885AB3" w:rsidRPr="00885AB3" w:rsidRDefault="00885AB3" w:rsidP="00885AB3">
            <w:pPr>
              <w:pStyle w:val="a"/>
              <w:rPr>
                <w:szCs w:val="24"/>
              </w:rPr>
            </w:pPr>
            <w:proofErr w:type="spellStart"/>
            <w:r w:rsidRPr="00885AB3">
              <w:rPr>
                <w:szCs w:val="24"/>
              </w:rPr>
              <w:t>Умее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да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прилага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правилата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за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безопасна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работа</w:t>
            </w:r>
            <w:proofErr w:type="spellEnd"/>
            <w:r w:rsidRPr="00885AB3">
              <w:rPr>
                <w:szCs w:val="24"/>
              </w:rPr>
              <w:t xml:space="preserve"> в </w:t>
            </w:r>
            <w:proofErr w:type="spellStart"/>
            <w:r w:rsidRPr="00885AB3">
              <w:rPr>
                <w:szCs w:val="24"/>
              </w:rPr>
              <w:t>интернет</w:t>
            </w:r>
            <w:proofErr w:type="spellEnd"/>
          </w:p>
          <w:p w:rsidR="00885AB3" w:rsidRPr="00885AB3" w:rsidRDefault="00885AB3" w:rsidP="00885AB3">
            <w:pPr>
              <w:pStyle w:val="a"/>
              <w:rPr>
                <w:szCs w:val="24"/>
              </w:rPr>
            </w:pPr>
            <w:proofErr w:type="spellStart"/>
            <w:r w:rsidRPr="00885AB3">
              <w:rPr>
                <w:szCs w:val="24"/>
              </w:rPr>
              <w:t>спазва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етичните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правила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при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комуникация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чрез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електронна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поща</w:t>
            </w:r>
            <w:proofErr w:type="spellEnd"/>
          </w:p>
          <w:p w:rsidR="00885AB3" w:rsidRPr="00885AB3" w:rsidRDefault="00885AB3" w:rsidP="00885AB3">
            <w:pPr>
              <w:pStyle w:val="a"/>
              <w:rPr>
                <w:szCs w:val="24"/>
              </w:rPr>
            </w:pPr>
            <w:proofErr w:type="spellStart"/>
            <w:r w:rsidRPr="00885AB3">
              <w:rPr>
                <w:szCs w:val="24"/>
              </w:rPr>
              <w:t>използва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основните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инструменти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за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създаване</w:t>
            </w:r>
            <w:proofErr w:type="spellEnd"/>
            <w:r w:rsidRPr="00885AB3">
              <w:rPr>
                <w:szCs w:val="24"/>
              </w:rPr>
              <w:t xml:space="preserve"> и </w:t>
            </w:r>
            <w:proofErr w:type="spellStart"/>
            <w:r w:rsidRPr="00885AB3">
              <w:rPr>
                <w:szCs w:val="24"/>
              </w:rPr>
              <w:t>промяна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на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изображения</w:t>
            </w:r>
            <w:proofErr w:type="spellEnd"/>
            <w:r w:rsidRPr="00885AB3">
              <w:rPr>
                <w:szCs w:val="24"/>
              </w:rPr>
              <w:t xml:space="preserve"> в </w:t>
            </w:r>
            <w:proofErr w:type="spellStart"/>
            <w:r w:rsidRPr="00885AB3">
              <w:rPr>
                <w:szCs w:val="24"/>
              </w:rPr>
              <w:t>конкретен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графичен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редактор</w:t>
            </w:r>
            <w:proofErr w:type="spellEnd"/>
          </w:p>
          <w:p w:rsidR="00885AB3" w:rsidRPr="00885AB3" w:rsidRDefault="00885AB3" w:rsidP="00885AB3">
            <w:pPr>
              <w:pStyle w:val="a"/>
              <w:rPr>
                <w:szCs w:val="24"/>
              </w:rPr>
            </w:pPr>
            <w:proofErr w:type="spellStart"/>
            <w:r w:rsidRPr="00885AB3">
              <w:rPr>
                <w:szCs w:val="24"/>
              </w:rPr>
              <w:t>създава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изображение</w:t>
            </w:r>
            <w:proofErr w:type="spellEnd"/>
            <w:r w:rsidRPr="00885AB3">
              <w:rPr>
                <w:szCs w:val="24"/>
              </w:rPr>
              <w:t xml:space="preserve"> с </w:t>
            </w:r>
            <w:proofErr w:type="spellStart"/>
            <w:r w:rsidRPr="00885AB3">
              <w:rPr>
                <w:szCs w:val="24"/>
              </w:rPr>
              <w:t>разнообразни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инструменти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по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зададена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тема</w:t>
            </w:r>
            <w:proofErr w:type="spellEnd"/>
            <w:r w:rsidRPr="00885AB3">
              <w:rPr>
                <w:szCs w:val="24"/>
              </w:rPr>
              <w:t xml:space="preserve"> и </w:t>
            </w:r>
            <w:proofErr w:type="spellStart"/>
            <w:r w:rsidRPr="00885AB3">
              <w:rPr>
                <w:szCs w:val="24"/>
              </w:rPr>
              <w:t>интерпретира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съобщенията</w:t>
            </w:r>
            <w:proofErr w:type="spellEnd"/>
            <w:r w:rsidRPr="00885AB3">
              <w:rPr>
                <w:szCs w:val="24"/>
              </w:rPr>
              <w:t xml:space="preserve">, </w:t>
            </w:r>
            <w:proofErr w:type="spellStart"/>
            <w:r w:rsidRPr="00885AB3">
              <w:rPr>
                <w:szCs w:val="24"/>
              </w:rPr>
              <w:t>извеждани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на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екрана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при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стартиране</w:t>
            </w:r>
            <w:proofErr w:type="spellEnd"/>
            <w:r w:rsidRPr="00885AB3">
              <w:rPr>
                <w:szCs w:val="24"/>
              </w:rPr>
              <w:t xml:space="preserve"> и </w:t>
            </w:r>
            <w:proofErr w:type="spellStart"/>
            <w:r w:rsidRPr="00885AB3">
              <w:rPr>
                <w:szCs w:val="24"/>
              </w:rPr>
              <w:t>приключване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работата</w:t>
            </w:r>
            <w:proofErr w:type="spellEnd"/>
            <w:r w:rsidRPr="00885AB3">
              <w:rPr>
                <w:szCs w:val="24"/>
              </w:rPr>
              <w:t xml:space="preserve"> с </w:t>
            </w:r>
            <w:proofErr w:type="spellStart"/>
            <w:r w:rsidRPr="00885AB3">
              <w:rPr>
                <w:szCs w:val="24"/>
              </w:rPr>
              <w:t>компютърна</w:t>
            </w:r>
            <w:proofErr w:type="spellEnd"/>
            <w:r w:rsidRPr="00885AB3">
              <w:rPr>
                <w:szCs w:val="24"/>
              </w:rPr>
              <w:t xml:space="preserve"> </w:t>
            </w:r>
            <w:proofErr w:type="spellStart"/>
            <w:r w:rsidRPr="00885AB3">
              <w:rPr>
                <w:szCs w:val="24"/>
              </w:rPr>
              <w:t>система</w:t>
            </w:r>
            <w:proofErr w:type="spellEnd"/>
          </w:p>
          <w:p w:rsidR="00F72299" w:rsidRDefault="00885AB3" w:rsidP="00885AB3">
            <w:pPr>
              <w:pStyle w:val="a"/>
              <w:numPr>
                <w:ilvl w:val="0"/>
                <w:numId w:val="0"/>
              </w:numPr>
              <w:rPr>
                <w:szCs w:val="24"/>
                <w:lang w:val="bg-BG"/>
              </w:rPr>
            </w:pPr>
            <w:r w:rsidRPr="00885AB3">
              <w:rPr>
                <w:szCs w:val="24"/>
                <w:lang w:val="bg-BG"/>
              </w:rPr>
              <w:t xml:space="preserve"> </w:t>
            </w:r>
          </w:p>
          <w:p w:rsidR="006A746C" w:rsidRDefault="006A746C" w:rsidP="00885AB3">
            <w:pPr>
              <w:pStyle w:val="a"/>
              <w:numPr>
                <w:ilvl w:val="0"/>
                <w:numId w:val="0"/>
              </w:numPr>
              <w:rPr>
                <w:szCs w:val="24"/>
                <w:lang w:val="bg-BG"/>
              </w:rPr>
            </w:pPr>
          </w:p>
          <w:p w:rsidR="006A746C" w:rsidRDefault="006A746C" w:rsidP="00885AB3">
            <w:pPr>
              <w:pStyle w:val="a"/>
              <w:numPr>
                <w:ilvl w:val="0"/>
                <w:numId w:val="0"/>
              </w:numPr>
              <w:rPr>
                <w:szCs w:val="24"/>
                <w:lang w:val="bg-BG"/>
              </w:rPr>
            </w:pPr>
          </w:p>
          <w:p w:rsidR="006A746C" w:rsidRPr="007713E6" w:rsidRDefault="006A746C" w:rsidP="00885AB3">
            <w:pPr>
              <w:pStyle w:val="a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  <w:tc>
          <w:tcPr>
            <w:tcW w:w="1418" w:type="dxa"/>
          </w:tcPr>
          <w:p w:rsidR="00F72299" w:rsidRPr="007713E6" w:rsidRDefault="00F72299" w:rsidP="00F72299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2299" w:rsidRPr="007713E6" w:rsidRDefault="006A746C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6C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</w:tc>
        <w:tc>
          <w:tcPr>
            <w:tcW w:w="945" w:type="dxa"/>
          </w:tcPr>
          <w:p w:rsidR="00F72299" w:rsidRPr="007713E6" w:rsidRDefault="00F72299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B3" w:rsidRPr="007713E6" w:rsidTr="006A746C">
        <w:trPr>
          <w:gridAfter w:val="4"/>
          <w:wAfter w:w="15980" w:type="dxa"/>
        </w:trPr>
        <w:tc>
          <w:tcPr>
            <w:tcW w:w="884" w:type="dxa"/>
          </w:tcPr>
          <w:p w:rsidR="00885AB3" w:rsidRPr="007713E6" w:rsidRDefault="00885AB3" w:rsidP="00F722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85AB3" w:rsidRPr="007713E6" w:rsidRDefault="00885AB3" w:rsidP="00F722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85AB3" w:rsidRDefault="00885AB3" w:rsidP="00F7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B3">
              <w:rPr>
                <w:rFonts w:ascii="Times New Roman" w:hAnsi="Times New Roman" w:cs="Times New Roman"/>
                <w:b/>
                <w:sz w:val="24"/>
                <w:szCs w:val="24"/>
              </w:rPr>
              <w:t>Годишен преговор</w:t>
            </w:r>
          </w:p>
        </w:tc>
        <w:tc>
          <w:tcPr>
            <w:tcW w:w="850" w:type="dxa"/>
          </w:tcPr>
          <w:p w:rsidR="006A746C" w:rsidRDefault="00885AB3" w:rsidP="008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B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  <w:p w:rsidR="00A81CF0" w:rsidRDefault="00885AB3" w:rsidP="008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B3">
              <w:rPr>
                <w:rFonts w:ascii="Times New Roman" w:hAnsi="Times New Roman" w:cs="Times New Roman"/>
                <w:sz w:val="24"/>
                <w:szCs w:val="24"/>
              </w:rPr>
              <w:t>трол и оцен</w:t>
            </w:r>
          </w:p>
          <w:p w:rsidR="00885AB3" w:rsidRPr="00885AB3" w:rsidRDefault="00885AB3" w:rsidP="008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885AB3" w:rsidRDefault="00885AB3" w:rsidP="008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B3">
              <w:rPr>
                <w:rFonts w:ascii="Times New Roman" w:hAnsi="Times New Roman" w:cs="Times New Roman"/>
                <w:sz w:val="24"/>
                <w:szCs w:val="24"/>
              </w:rPr>
              <w:t>(Изходящо ниво)</w:t>
            </w:r>
          </w:p>
        </w:tc>
        <w:tc>
          <w:tcPr>
            <w:tcW w:w="5670" w:type="dxa"/>
          </w:tcPr>
          <w:p w:rsidR="00885AB3" w:rsidRPr="00885AB3" w:rsidRDefault="00885AB3" w:rsidP="00885AB3">
            <w:pPr>
              <w:pStyle w:val="a"/>
              <w:rPr>
                <w:szCs w:val="24"/>
                <w:lang w:val="bg-BG"/>
              </w:rPr>
            </w:pPr>
            <w:r w:rsidRPr="00885AB3">
              <w:rPr>
                <w:szCs w:val="24"/>
                <w:lang w:val="bg-BG"/>
              </w:rPr>
              <w:t>Умее да прилага правилата за безопасна работа в интернет</w:t>
            </w:r>
          </w:p>
          <w:p w:rsidR="00885AB3" w:rsidRPr="00885AB3" w:rsidRDefault="00885AB3" w:rsidP="00885AB3">
            <w:pPr>
              <w:pStyle w:val="a"/>
              <w:rPr>
                <w:szCs w:val="24"/>
                <w:lang w:val="bg-BG"/>
              </w:rPr>
            </w:pPr>
            <w:r w:rsidRPr="00885AB3">
              <w:rPr>
                <w:szCs w:val="24"/>
                <w:lang w:val="bg-BG"/>
              </w:rPr>
              <w:t>спазва етичните правила при комуникация чрез електронна поща</w:t>
            </w:r>
          </w:p>
          <w:p w:rsidR="00885AB3" w:rsidRPr="00885AB3" w:rsidRDefault="00885AB3" w:rsidP="00885AB3">
            <w:pPr>
              <w:pStyle w:val="a"/>
              <w:rPr>
                <w:szCs w:val="24"/>
                <w:lang w:val="bg-BG"/>
              </w:rPr>
            </w:pPr>
            <w:r w:rsidRPr="00885AB3">
              <w:rPr>
                <w:szCs w:val="24"/>
                <w:lang w:val="bg-BG"/>
              </w:rPr>
              <w:t>използва основните инструменти за създаване и промяна на изображения в конкретен графичен редактор</w:t>
            </w:r>
          </w:p>
          <w:p w:rsidR="00885AB3" w:rsidRPr="00A81CF0" w:rsidRDefault="00885AB3" w:rsidP="00A81CF0">
            <w:pPr>
              <w:pStyle w:val="a"/>
              <w:rPr>
                <w:szCs w:val="24"/>
                <w:lang w:val="bg-BG"/>
              </w:rPr>
            </w:pPr>
            <w:r w:rsidRPr="00885AB3">
              <w:rPr>
                <w:szCs w:val="24"/>
                <w:lang w:val="bg-BG"/>
              </w:rPr>
              <w:t>създава изображение с разнообразни инструменти по зададена тема и интерпретира съобщенията, извеждани на екрана при стартиране и приключван</w:t>
            </w:r>
            <w:r w:rsidR="00A81CF0">
              <w:rPr>
                <w:szCs w:val="24"/>
                <w:lang w:val="bg-BG"/>
              </w:rPr>
              <w:t>е работата с компютърна система.</w:t>
            </w:r>
          </w:p>
        </w:tc>
        <w:tc>
          <w:tcPr>
            <w:tcW w:w="1418" w:type="dxa"/>
          </w:tcPr>
          <w:p w:rsidR="00885AB3" w:rsidRPr="007713E6" w:rsidRDefault="00885AB3" w:rsidP="00F72299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</w:tcPr>
          <w:p w:rsidR="00885AB3" w:rsidRPr="007713E6" w:rsidRDefault="00885AB3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AB3" w:rsidRDefault="008C6B2D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45" w:type="dxa"/>
          </w:tcPr>
          <w:p w:rsidR="00885AB3" w:rsidRPr="007713E6" w:rsidRDefault="00885AB3" w:rsidP="00F7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CF4" w:rsidRPr="007713E6" w:rsidRDefault="001B6CF4" w:rsidP="00A21287">
      <w:pPr>
        <w:rPr>
          <w:rFonts w:ascii="Times New Roman" w:hAnsi="Times New Roman" w:cs="Times New Roman"/>
          <w:sz w:val="24"/>
          <w:szCs w:val="24"/>
        </w:rPr>
      </w:pPr>
    </w:p>
    <w:p w:rsidR="002441F1" w:rsidRPr="005252DA" w:rsidRDefault="001B6CF4" w:rsidP="00A21287">
      <w:pPr>
        <w:rPr>
          <w:rFonts w:ascii="Times New Roman" w:hAnsi="Times New Roman" w:cs="Times New Roman"/>
          <w:b/>
          <w:sz w:val="24"/>
          <w:szCs w:val="24"/>
        </w:rPr>
      </w:pPr>
      <w:r w:rsidRPr="005252DA">
        <w:rPr>
          <w:rFonts w:ascii="Times New Roman" w:hAnsi="Times New Roman" w:cs="Times New Roman"/>
          <w:b/>
          <w:sz w:val="24"/>
          <w:szCs w:val="24"/>
        </w:rPr>
        <w:t>Методи и форми на оценяване по теми и/или раздели</w:t>
      </w:r>
    </w:p>
    <w:p w:rsidR="005252DA" w:rsidRPr="005252DA" w:rsidRDefault="005252DA" w:rsidP="0052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 xml:space="preserve">Проверката и оценката на знанията и уменията в обучението по информационни технологии трябва да бъдат насочени към измерване постигането на заложените в учебната програма очаквани резултати. </w:t>
      </w:r>
    </w:p>
    <w:p w:rsidR="005252DA" w:rsidRPr="005252DA" w:rsidRDefault="005252DA" w:rsidP="0052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>Очакваните резултати от обучението са свързани с усвояването на специфична за предмета терминология, практически умения за решаване на задачи със средствата на информационните технологии, умения за аргументиране при избора на технологично средство.</w:t>
      </w:r>
    </w:p>
    <w:p w:rsidR="005252DA" w:rsidRPr="005252DA" w:rsidRDefault="005252DA" w:rsidP="0052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 xml:space="preserve">Поради спецификата и разнообразния характер на очакваните резултати при оценяването на знанията и уменията на учениците могат да се използват различни методи и средства за проверка и оценка: </w:t>
      </w:r>
    </w:p>
    <w:p w:rsidR="005252DA" w:rsidRPr="005252DA" w:rsidRDefault="005252DA" w:rsidP="005252D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 xml:space="preserve">Тестове, съдържащи въпроси и задачи със структуриран отговор или с ограничена свобода на отговора. Подборът на тестовите задачи трябва да се съобрази с формулираните в учебната програма очаквани резултати. Тестовете дават възможност да се обхване по-голям обем от учебното съдържание за по-кратко време. Могат да се използват за установяване на входно и изходно равнище или контролно, проведено в рамките на 20-25 минути. </w:t>
      </w:r>
    </w:p>
    <w:p w:rsidR="005252DA" w:rsidRPr="005252DA" w:rsidRDefault="005252DA" w:rsidP="005252D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 xml:space="preserve">Решаване на практически задачи, решението на които се реализира на компютър в час. Този тип задачи може да съдържа отделни компоненти, които измерват усвояването на конкретни умения за работа с изучавания софтуер, умения за извличане на информация, умения за създаване на модели, умения за творческо трансформиране и представяне на различни видове информация в дигитален формат и др. </w:t>
      </w:r>
    </w:p>
    <w:p w:rsidR="005252DA" w:rsidRPr="005252DA" w:rsidRDefault="005252DA" w:rsidP="005252D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>Изпълнение на практически задачи и малки проекти за домашна работа.</w:t>
      </w:r>
    </w:p>
    <w:p w:rsidR="005252DA" w:rsidRPr="005252DA" w:rsidRDefault="005252DA" w:rsidP="005252D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 xml:space="preserve">Представяне на кратко проучване на допълнителни източници по дадена тема от учебното съдържание. </w:t>
      </w:r>
    </w:p>
    <w:p w:rsidR="005252DA" w:rsidRPr="005252DA" w:rsidRDefault="005252DA" w:rsidP="005252D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>Оценяване уменията при работа по проект въз основа на зададената роля на отделния ученик при изпълнение на проекта.</w:t>
      </w:r>
    </w:p>
    <w:p w:rsidR="005252DA" w:rsidRPr="005252DA" w:rsidRDefault="005252DA" w:rsidP="005252D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DA">
        <w:rPr>
          <w:rFonts w:ascii="Times New Roman" w:hAnsi="Times New Roman" w:cs="Times New Roman"/>
          <w:sz w:val="24"/>
          <w:szCs w:val="24"/>
        </w:rPr>
        <w:t>Портфолио, което може да съдържа решаваните от ученика практически задачи в часовете, домашни работи, проучвания по дадена тема, тестове. За оформянето на портфолиото учителят може да посочи кои от решаваните практически задачи ще бъдат задължително включени в него и да представи критерии за оценяване на отделните задачи и на портфолиото като цяло. Задачите, включени като задължителни компоненти, трябва да измерват постигането на формулираните в учебната програма очаквани резултати. Портфолиото може да включва и допълнителни задачи.</w:t>
      </w:r>
    </w:p>
    <w:p w:rsidR="005252DA" w:rsidRPr="007713E6" w:rsidRDefault="005252DA" w:rsidP="0052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F4" w:rsidRPr="005252DA" w:rsidRDefault="001B6CF4" w:rsidP="00A21287">
      <w:pPr>
        <w:rPr>
          <w:rFonts w:ascii="Times New Roman" w:hAnsi="Times New Roman" w:cs="Times New Roman"/>
          <w:b/>
          <w:sz w:val="24"/>
          <w:szCs w:val="24"/>
        </w:rPr>
      </w:pPr>
      <w:r w:rsidRPr="005252DA">
        <w:rPr>
          <w:rFonts w:ascii="Times New Roman" w:hAnsi="Times New Roman" w:cs="Times New Roman"/>
          <w:b/>
          <w:sz w:val="24"/>
          <w:szCs w:val="24"/>
        </w:rPr>
        <w:t>Забележка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551"/>
      </w:tblGrid>
      <w:tr w:rsidR="005252DA" w:rsidRPr="005252DA" w:rsidTr="00C90DAE">
        <w:trPr>
          <w:jc w:val="center"/>
        </w:trPr>
        <w:tc>
          <w:tcPr>
            <w:tcW w:w="6662" w:type="dxa"/>
            <w:shd w:val="clear" w:color="auto" w:fill="auto"/>
          </w:tcPr>
          <w:p w:rsidR="005252DA" w:rsidRPr="005252DA" w:rsidRDefault="005252DA" w:rsidP="00C90DA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52DA">
              <w:rPr>
                <w:rFonts w:ascii="Times New Roman" w:hAnsi="Times New Roman" w:cs="Times New Roman"/>
                <w:b/>
                <w:szCs w:val="24"/>
              </w:rPr>
              <w:t>За нови знания и умения</w:t>
            </w:r>
          </w:p>
        </w:tc>
        <w:tc>
          <w:tcPr>
            <w:tcW w:w="2551" w:type="dxa"/>
            <w:shd w:val="clear" w:color="auto" w:fill="auto"/>
          </w:tcPr>
          <w:p w:rsidR="005252DA" w:rsidRPr="005252DA" w:rsidRDefault="005252DA" w:rsidP="005252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</w:tr>
      <w:tr w:rsidR="005252DA" w:rsidRPr="005252DA" w:rsidTr="00C90DAE">
        <w:trPr>
          <w:jc w:val="center"/>
        </w:trPr>
        <w:tc>
          <w:tcPr>
            <w:tcW w:w="6662" w:type="dxa"/>
            <w:shd w:val="clear" w:color="auto" w:fill="auto"/>
          </w:tcPr>
          <w:p w:rsidR="005252DA" w:rsidRPr="005252DA" w:rsidRDefault="005252DA" w:rsidP="00C90DA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52DA">
              <w:rPr>
                <w:rFonts w:ascii="Times New Roman" w:hAnsi="Times New Roman" w:cs="Times New Roman"/>
                <w:b/>
                <w:szCs w:val="24"/>
              </w:rPr>
              <w:t>За упражнения в лабораторна среда и работа по проект</w:t>
            </w:r>
          </w:p>
        </w:tc>
        <w:tc>
          <w:tcPr>
            <w:tcW w:w="2551" w:type="dxa"/>
            <w:shd w:val="clear" w:color="auto" w:fill="auto"/>
          </w:tcPr>
          <w:p w:rsidR="005252DA" w:rsidRPr="005252DA" w:rsidRDefault="007264B7" w:rsidP="005252D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5252DA" w:rsidRPr="005252DA" w:rsidTr="00C90DAE">
        <w:trPr>
          <w:jc w:val="center"/>
        </w:trPr>
        <w:tc>
          <w:tcPr>
            <w:tcW w:w="6662" w:type="dxa"/>
            <w:shd w:val="clear" w:color="auto" w:fill="auto"/>
          </w:tcPr>
          <w:p w:rsidR="005252DA" w:rsidRPr="005252DA" w:rsidRDefault="005252DA" w:rsidP="00C90DA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52DA">
              <w:rPr>
                <w:rFonts w:ascii="Times New Roman" w:hAnsi="Times New Roman" w:cs="Times New Roman"/>
                <w:b/>
                <w:szCs w:val="24"/>
              </w:rPr>
              <w:t>За обобщение</w:t>
            </w:r>
          </w:p>
        </w:tc>
        <w:tc>
          <w:tcPr>
            <w:tcW w:w="2551" w:type="dxa"/>
            <w:shd w:val="clear" w:color="auto" w:fill="auto"/>
          </w:tcPr>
          <w:p w:rsidR="005252DA" w:rsidRPr="005252DA" w:rsidRDefault="007264B7" w:rsidP="00C90DA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5252DA" w:rsidRPr="005252DA" w:rsidTr="00C90DAE">
        <w:trPr>
          <w:jc w:val="center"/>
        </w:trPr>
        <w:tc>
          <w:tcPr>
            <w:tcW w:w="6662" w:type="dxa"/>
            <w:shd w:val="clear" w:color="auto" w:fill="auto"/>
          </w:tcPr>
          <w:p w:rsidR="005252DA" w:rsidRPr="005252DA" w:rsidRDefault="005252DA" w:rsidP="00C90D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52DA">
              <w:rPr>
                <w:rFonts w:ascii="Times New Roman" w:hAnsi="Times New Roman" w:cs="Times New Roman"/>
                <w:b/>
                <w:szCs w:val="24"/>
              </w:rPr>
              <w:t>За контролни работи</w:t>
            </w:r>
          </w:p>
        </w:tc>
        <w:tc>
          <w:tcPr>
            <w:tcW w:w="2551" w:type="dxa"/>
            <w:shd w:val="clear" w:color="auto" w:fill="auto"/>
          </w:tcPr>
          <w:p w:rsidR="005252DA" w:rsidRPr="005252DA" w:rsidRDefault="005252DA" w:rsidP="00C90DA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</w:tbl>
    <w:p w:rsidR="001B6CF4" w:rsidRPr="007713E6" w:rsidRDefault="001B6CF4" w:rsidP="00A21287">
      <w:pPr>
        <w:rPr>
          <w:rFonts w:ascii="Times New Roman" w:hAnsi="Times New Roman" w:cs="Times New Roman"/>
          <w:sz w:val="24"/>
          <w:szCs w:val="24"/>
        </w:rPr>
      </w:pPr>
    </w:p>
    <w:p w:rsidR="00A21287" w:rsidRPr="007713E6" w:rsidRDefault="00DB1086" w:rsidP="00A2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21287" w:rsidRPr="007713E6">
        <w:rPr>
          <w:rFonts w:ascii="Times New Roman" w:hAnsi="Times New Roman" w:cs="Times New Roman"/>
          <w:sz w:val="24"/>
          <w:szCs w:val="24"/>
        </w:rPr>
        <w:t>Разработил:……………………………………..</w:t>
      </w:r>
    </w:p>
    <w:p w:rsidR="00A21287" w:rsidRPr="007713E6" w:rsidRDefault="00DB1086" w:rsidP="007319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5569A">
        <w:rPr>
          <w:rFonts w:ascii="Times New Roman" w:hAnsi="Times New Roman" w:cs="Times New Roman"/>
          <w:sz w:val="24"/>
          <w:szCs w:val="24"/>
        </w:rPr>
        <w:t>(</w:t>
      </w:r>
      <w:r w:rsidR="0035309C">
        <w:rPr>
          <w:rFonts w:ascii="Times New Roman" w:hAnsi="Times New Roman" w:cs="Times New Roman"/>
          <w:sz w:val="24"/>
          <w:szCs w:val="24"/>
        </w:rPr>
        <w:t>Елена Велкова</w:t>
      </w:r>
      <w:r w:rsidR="00A81F91" w:rsidRPr="007713E6">
        <w:rPr>
          <w:rFonts w:ascii="Times New Roman" w:hAnsi="Times New Roman" w:cs="Times New Roman"/>
          <w:sz w:val="24"/>
          <w:szCs w:val="24"/>
        </w:rPr>
        <w:t>)</w:t>
      </w:r>
    </w:p>
    <w:p w:rsidR="007E7454" w:rsidRPr="007713E6" w:rsidRDefault="007E7454" w:rsidP="007319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>Пояснителни бележки:</w:t>
      </w:r>
    </w:p>
    <w:p w:rsidR="007E7454" w:rsidRPr="007713E6" w:rsidRDefault="007E7454" w:rsidP="007E745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>Годишното тематично разпределение се разработва от преподаващия учител за всяка учебна година и за всеки клас</w:t>
      </w:r>
      <w:r w:rsidR="00F95D8D" w:rsidRPr="007713E6">
        <w:rPr>
          <w:rFonts w:ascii="Times New Roman" w:hAnsi="Times New Roman" w:cs="Times New Roman"/>
          <w:sz w:val="24"/>
          <w:szCs w:val="24"/>
        </w:rPr>
        <w:t xml:space="preserve"> (а при необходимост – и по паралелки)</w:t>
      </w:r>
      <w:r w:rsidRPr="007713E6">
        <w:rPr>
          <w:rFonts w:ascii="Times New Roman" w:hAnsi="Times New Roman" w:cs="Times New Roman"/>
          <w:sz w:val="24"/>
          <w:szCs w:val="24"/>
        </w:rPr>
        <w:t>, като се отчитат интересите на учениците и спецификата на образователната среда.</w:t>
      </w:r>
    </w:p>
    <w:p w:rsidR="00A579AB" w:rsidRPr="007713E6" w:rsidRDefault="007E7454" w:rsidP="00A579A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 xml:space="preserve">Годишното тематично разпределение на учителя </w:t>
      </w:r>
      <w:r w:rsidR="00F95D8D" w:rsidRPr="007713E6">
        <w:rPr>
          <w:rFonts w:ascii="Times New Roman" w:hAnsi="Times New Roman" w:cs="Times New Roman"/>
          <w:sz w:val="24"/>
          <w:szCs w:val="24"/>
        </w:rPr>
        <w:t>по т. 1</w:t>
      </w:r>
      <w:r w:rsidRPr="007713E6">
        <w:rPr>
          <w:rFonts w:ascii="Times New Roman" w:hAnsi="Times New Roman" w:cs="Times New Roman"/>
          <w:sz w:val="24"/>
          <w:szCs w:val="24"/>
        </w:rPr>
        <w:t xml:space="preserve"> се утвърждава от директора на училището преди началото на учебната година.</w:t>
      </w:r>
    </w:p>
    <w:p w:rsidR="00A97A74" w:rsidRPr="007713E6" w:rsidRDefault="00A97A74" w:rsidP="002441F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 xml:space="preserve">В колона 1 се записва поредният номер на учебния час. Броят на учебните часове в </w:t>
      </w:r>
      <w:r w:rsidR="00F95D8D" w:rsidRPr="007713E6">
        <w:rPr>
          <w:rFonts w:ascii="Times New Roman" w:hAnsi="Times New Roman" w:cs="Times New Roman"/>
          <w:sz w:val="24"/>
          <w:szCs w:val="24"/>
        </w:rPr>
        <w:t>темати</w:t>
      </w:r>
      <w:r w:rsidR="00551495" w:rsidRPr="007713E6">
        <w:rPr>
          <w:rFonts w:ascii="Times New Roman" w:hAnsi="Times New Roman" w:cs="Times New Roman"/>
          <w:sz w:val="24"/>
          <w:szCs w:val="24"/>
        </w:rPr>
        <w:t>чното разпределение трябва да от</w:t>
      </w:r>
      <w:r w:rsidRPr="007713E6">
        <w:rPr>
          <w:rFonts w:ascii="Times New Roman" w:hAnsi="Times New Roman" w:cs="Times New Roman"/>
          <w:sz w:val="24"/>
          <w:szCs w:val="24"/>
        </w:rPr>
        <w:t>говарят на броя на часовете по училищен учебен план за съответния клас.</w:t>
      </w:r>
    </w:p>
    <w:p w:rsidR="00292A88" w:rsidRPr="007713E6" w:rsidRDefault="00292A88" w:rsidP="00A579A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 xml:space="preserve">В колона </w:t>
      </w:r>
      <w:r w:rsidR="00F95D8D" w:rsidRPr="007713E6">
        <w:rPr>
          <w:rFonts w:ascii="Times New Roman" w:hAnsi="Times New Roman" w:cs="Times New Roman"/>
          <w:sz w:val="24"/>
          <w:szCs w:val="24"/>
        </w:rPr>
        <w:t>2</w:t>
      </w:r>
      <w:r w:rsidRPr="007713E6">
        <w:rPr>
          <w:rFonts w:ascii="Times New Roman" w:hAnsi="Times New Roman" w:cs="Times New Roman"/>
          <w:sz w:val="24"/>
          <w:szCs w:val="24"/>
        </w:rPr>
        <w:t xml:space="preserve"> се посочва учебната седмица по ред, като следва да се отчита броя на учебните седмици по заповед на министъра за графика на учебното време.</w:t>
      </w:r>
    </w:p>
    <w:p w:rsidR="00292A88" w:rsidRPr="007713E6" w:rsidRDefault="00292A88" w:rsidP="00A579A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 xml:space="preserve">В колона </w:t>
      </w:r>
      <w:r w:rsidR="00F95D8D" w:rsidRPr="007713E6">
        <w:rPr>
          <w:rFonts w:ascii="Times New Roman" w:hAnsi="Times New Roman" w:cs="Times New Roman"/>
          <w:sz w:val="24"/>
          <w:szCs w:val="24"/>
        </w:rPr>
        <w:t>3</w:t>
      </w:r>
      <w:r w:rsidRPr="007713E6">
        <w:rPr>
          <w:rFonts w:ascii="Times New Roman" w:hAnsi="Times New Roman" w:cs="Times New Roman"/>
          <w:sz w:val="24"/>
          <w:szCs w:val="24"/>
        </w:rPr>
        <w:t xml:space="preserve"> се посочва темата на урочната единици,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F95D8D" w:rsidRPr="007713E6" w:rsidRDefault="00F95D8D" w:rsidP="00A579A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>В колона 4 се посочва урочната единица, като за ор</w:t>
      </w:r>
      <w:r w:rsidR="00551495" w:rsidRPr="007713E6">
        <w:rPr>
          <w:rFonts w:ascii="Times New Roman" w:hAnsi="Times New Roman" w:cs="Times New Roman"/>
          <w:sz w:val="24"/>
          <w:szCs w:val="24"/>
        </w:rPr>
        <w:t>иентир може да се използва съотв</w:t>
      </w:r>
      <w:r w:rsidRPr="007713E6">
        <w:rPr>
          <w:rFonts w:ascii="Times New Roman" w:hAnsi="Times New Roman" w:cs="Times New Roman"/>
          <w:sz w:val="24"/>
          <w:szCs w:val="24"/>
        </w:rPr>
        <w:t>етната таблица в учебната програма за препоръчителното процентно разпределение.</w:t>
      </w:r>
    </w:p>
    <w:p w:rsidR="00F82830" w:rsidRPr="007713E6" w:rsidRDefault="00F82830" w:rsidP="00A579A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>В колона 5 се описват накратко компетентностите като очаквани резултати от обучението в рамките на конкретната урочна единица</w:t>
      </w:r>
    </w:p>
    <w:p w:rsidR="00F82830" w:rsidRPr="007713E6" w:rsidRDefault="00F82830" w:rsidP="00A579A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 xml:space="preserve">В колона 6 се описват новите понятия за конкретната урочна единица (ако има такива)  </w:t>
      </w:r>
    </w:p>
    <w:p w:rsidR="00A579AB" w:rsidRPr="007713E6" w:rsidRDefault="00B4326C" w:rsidP="00A579A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 xml:space="preserve">В колона </w:t>
      </w:r>
      <w:r w:rsidR="00F82830" w:rsidRPr="007713E6">
        <w:rPr>
          <w:rFonts w:ascii="Times New Roman" w:hAnsi="Times New Roman" w:cs="Times New Roman"/>
          <w:sz w:val="24"/>
          <w:szCs w:val="24"/>
        </w:rPr>
        <w:t>7</w:t>
      </w:r>
      <w:r w:rsidRPr="007713E6">
        <w:rPr>
          <w:rFonts w:ascii="Times New Roman" w:hAnsi="Times New Roman" w:cs="Times New Roman"/>
          <w:sz w:val="24"/>
          <w:szCs w:val="24"/>
        </w:rPr>
        <w:t xml:space="preserve"> се записва</w:t>
      </w:r>
      <w:r w:rsidR="00F82830" w:rsidRPr="007713E6">
        <w:rPr>
          <w:rFonts w:ascii="Times New Roman" w:hAnsi="Times New Roman" w:cs="Times New Roman"/>
          <w:sz w:val="24"/>
          <w:szCs w:val="24"/>
        </w:rPr>
        <w:t>т</w:t>
      </w:r>
      <w:r w:rsidR="002441F1" w:rsidRPr="007713E6">
        <w:rPr>
          <w:rFonts w:ascii="Times New Roman" w:hAnsi="Times New Roman" w:cs="Times New Roman"/>
          <w:sz w:val="24"/>
          <w:szCs w:val="24"/>
        </w:rPr>
        <w:t xml:space="preserve"> </w:t>
      </w:r>
      <w:r w:rsidRPr="007713E6">
        <w:rPr>
          <w:rFonts w:ascii="Times New Roman" w:hAnsi="Times New Roman" w:cs="Times New Roman"/>
          <w:sz w:val="24"/>
          <w:szCs w:val="24"/>
        </w:rPr>
        <w:t>учебни дейности, свързани с преподаване на нов учебен материал, упражнения, преговор, както и за гарантиране на из</w:t>
      </w:r>
      <w:r w:rsidR="00A579AB" w:rsidRPr="007713E6">
        <w:rPr>
          <w:rFonts w:ascii="Times New Roman" w:hAnsi="Times New Roman" w:cs="Times New Roman"/>
          <w:sz w:val="24"/>
          <w:szCs w:val="24"/>
        </w:rPr>
        <w:t>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D0713D" w:rsidRPr="007713E6" w:rsidRDefault="00B4326C" w:rsidP="00D071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lastRenderedPageBreak/>
        <w:t xml:space="preserve">В колона </w:t>
      </w:r>
      <w:r w:rsidR="002441F1" w:rsidRPr="007713E6">
        <w:rPr>
          <w:rFonts w:ascii="Times New Roman" w:hAnsi="Times New Roman" w:cs="Times New Roman"/>
          <w:sz w:val="24"/>
          <w:szCs w:val="24"/>
        </w:rPr>
        <w:t>8</w:t>
      </w:r>
      <w:r w:rsidRPr="007713E6">
        <w:rPr>
          <w:rFonts w:ascii="Times New Roman" w:hAnsi="Times New Roman" w:cs="Times New Roman"/>
          <w:sz w:val="24"/>
          <w:szCs w:val="24"/>
        </w:rPr>
        <w:t xml:space="preserve"> се </w:t>
      </w:r>
      <w:r w:rsidR="00F82830" w:rsidRPr="007713E6">
        <w:rPr>
          <w:rFonts w:ascii="Times New Roman" w:hAnsi="Times New Roman" w:cs="Times New Roman"/>
          <w:sz w:val="24"/>
          <w:szCs w:val="24"/>
        </w:rPr>
        <w:t>посочва</w:t>
      </w:r>
      <w:r w:rsidRPr="007713E6">
        <w:rPr>
          <w:rFonts w:ascii="Times New Roman" w:hAnsi="Times New Roman" w:cs="Times New Roman"/>
          <w:sz w:val="24"/>
          <w:szCs w:val="24"/>
        </w:rPr>
        <w:t xml:space="preserve">т </w:t>
      </w:r>
      <w:r w:rsidR="00F82830" w:rsidRPr="007713E6">
        <w:rPr>
          <w:rFonts w:ascii="Times New Roman" w:hAnsi="Times New Roman" w:cs="Times New Roman"/>
          <w:sz w:val="24"/>
          <w:szCs w:val="24"/>
        </w:rPr>
        <w:t>методите и формите за оценяване (те може да са свързани с конкетната тема на урочната единица, но може да са и  ориентирани върху цял раздел) -  при спазване на ДОС за оценяване на резултатите от обучението на учениците</w:t>
      </w:r>
      <w:r w:rsidRPr="007713E6">
        <w:rPr>
          <w:rFonts w:ascii="Times New Roman" w:hAnsi="Times New Roman" w:cs="Times New Roman"/>
          <w:sz w:val="24"/>
          <w:szCs w:val="24"/>
        </w:rPr>
        <w:t xml:space="preserve">, както и за оценяване на другите </w:t>
      </w:r>
      <w:r w:rsidR="00A579AB" w:rsidRPr="007713E6">
        <w:rPr>
          <w:rFonts w:ascii="Times New Roman" w:hAnsi="Times New Roman" w:cs="Times New Roman"/>
          <w:sz w:val="24"/>
          <w:szCs w:val="24"/>
        </w:rPr>
        <w:t xml:space="preserve">дейности </w:t>
      </w:r>
      <w:r w:rsidRPr="007713E6">
        <w:rPr>
          <w:rFonts w:ascii="Times New Roman" w:hAnsi="Times New Roman" w:cs="Times New Roman"/>
          <w:sz w:val="24"/>
          <w:szCs w:val="24"/>
        </w:rPr>
        <w:t>(домашни работи, лабораторни упражнения, семинари, работа по проекти и др.)</w:t>
      </w:r>
      <w:r w:rsidR="00A579AB" w:rsidRPr="007713E6">
        <w:rPr>
          <w:rFonts w:ascii="Times New Roman" w:hAnsi="Times New Roman" w:cs="Times New Roman"/>
          <w:sz w:val="24"/>
          <w:szCs w:val="24"/>
        </w:rPr>
        <w:t>,</w:t>
      </w:r>
      <w:r w:rsidRPr="007713E6">
        <w:rPr>
          <w:rFonts w:ascii="Times New Roman" w:hAnsi="Times New Roman" w:cs="Times New Roman"/>
          <w:sz w:val="24"/>
          <w:szCs w:val="24"/>
        </w:rPr>
        <w:t xml:space="preserve"> </w:t>
      </w:r>
      <w:r w:rsidR="00F82830" w:rsidRPr="007713E6">
        <w:rPr>
          <w:rFonts w:ascii="Times New Roman" w:hAnsi="Times New Roman" w:cs="Times New Roman"/>
          <w:sz w:val="24"/>
          <w:szCs w:val="24"/>
        </w:rPr>
        <w:t xml:space="preserve"> и при отчитане на </w:t>
      </w:r>
      <w:r w:rsidR="00A579AB" w:rsidRPr="007713E6">
        <w:rPr>
          <w:rFonts w:ascii="Times New Roman" w:hAnsi="Times New Roman" w:cs="Times New Roman"/>
          <w:sz w:val="24"/>
          <w:szCs w:val="24"/>
        </w:rPr>
        <w:t>съотношението при формиране на срочна и годишна оценка  в раздел „</w:t>
      </w:r>
      <w:r w:rsidRPr="007713E6">
        <w:rPr>
          <w:rFonts w:ascii="Times New Roman" w:hAnsi="Times New Roman" w:cs="Times New Roman"/>
          <w:sz w:val="24"/>
          <w:szCs w:val="24"/>
        </w:rPr>
        <w:t xml:space="preserve">Специфични методи и форми </w:t>
      </w:r>
      <w:r w:rsidR="00A579AB" w:rsidRPr="007713E6">
        <w:rPr>
          <w:rFonts w:ascii="Times New Roman" w:hAnsi="Times New Roman" w:cs="Times New Roman"/>
          <w:sz w:val="24"/>
          <w:szCs w:val="24"/>
        </w:rPr>
        <w:t xml:space="preserve">за оценяване на постиженията на </w:t>
      </w:r>
      <w:r w:rsidRPr="007713E6">
        <w:rPr>
          <w:rFonts w:ascii="Times New Roman" w:hAnsi="Times New Roman" w:cs="Times New Roman"/>
          <w:sz w:val="24"/>
          <w:szCs w:val="24"/>
        </w:rPr>
        <w:t>учениците</w:t>
      </w:r>
      <w:r w:rsidR="00A579AB" w:rsidRPr="007713E6">
        <w:rPr>
          <w:rFonts w:ascii="Times New Roman" w:hAnsi="Times New Roman" w:cs="Times New Roman"/>
          <w:sz w:val="24"/>
          <w:szCs w:val="24"/>
        </w:rPr>
        <w:t>“ на  съответната учебна програма.</w:t>
      </w:r>
      <w:r w:rsidRPr="0077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6C" w:rsidRPr="007713E6" w:rsidRDefault="00AA33AE" w:rsidP="00D071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3E6">
        <w:rPr>
          <w:rFonts w:ascii="Times New Roman" w:hAnsi="Times New Roman" w:cs="Times New Roman"/>
          <w:sz w:val="24"/>
          <w:szCs w:val="24"/>
        </w:rPr>
        <w:t xml:space="preserve"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</w:t>
      </w:r>
      <w:r w:rsidR="002441F1" w:rsidRPr="007713E6">
        <w:rPr>
          <w:rFonts w:ascii="Times New Roman" w:hAnsi="Times New Roman" w:cs="Times New Roman"/>
          <w:sz w:val="24"/>
          <w:szCs w:val="24"/>
        </w:rPr>
        <w:t>9</w:t>
      </w:r>
      <w:r w:rsidRPr="007713E6">
        <w:rPr>
          <w:rFonts w:ascii="Times New Roman" w:hAnsi="Times New Roman" w:cs="Times New Roman"/>
          <w:sz w:val="24"/>
          <w:szCs w:val="24"/>
        </w:rPr>
        <w:t xml:space="preserve"> или в допълнителна таблица, и се утвърждава </w:t>
      </w:r>
      <w:r w:rsidR="00D0713D" w:rsidRPr="007713E6">
        <w:rPr>
          <w:rFonts w:ascii="Times New Roman" w:hAnsi="Times New Roman" w:cs="Times New Roman"/>
          <w:sz w:val="24"/>
          <w:szCs w:val="24"/>
        </w:rPr>
        <w:t xml:space="preserve">допълнително </w:t>
      </w:r>
      <w:r w:rsidRPr="007713E6">
        <w:rPr>
          <w:rFonts w:ascii="Times New Roman" w:hAnsi="Times New Roman" w:cs="Times New Roman"/>
          <w:sz w:val="24"/>
          <w:szCs w:val="24"/>
        </w:rPr>
        <w:t>от директора на училището, при спазване на пр</w:t>
      </w:r>
      <w:r w:rsidR="00D0713D" w:rsidRPr="007713E6">
        <w:rPr>
          <w:rFonts w:ascii="Times New Roman" w:hAnsi="Times New Roman" w:cs="Times New Roman"/>
          <w:sz w:val="24"/>
          <w:szCs w:val="24"/>
        </w:rPr>
        <w:t>епоръчителното процентно разпределение на задължителните учебни часове за годината.</w:t>
      </w:r>
    </w:p>
    <w:sectPr w:rsidR="00B4326C" w:rsidRPr="007713E6" w:rsidSect="00893C1B">
      <w:pgSz w:w="16838" w:h="11906" w:orient="landscape"/>
      <w:pgMar w:top="709" w:right="53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01D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0249E"/>
    <w:multiLevelType w:val="hybridMultilevel"/>
    <w:tmpl w:val="6A56C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DA907524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519"/>
    <w:multiLevelType w:val="hybridMultilevel"/>
    <w:tmpl w:val="58DECE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57FE"/>
    <w:multiLevelType w:val="multilevel"/>
    <w:tmpl w:val="04020023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29AA27E4"/>
    <w:multiLevelType w:val="hybridMultilevel"/>
    <w:tmpl w:val="11149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75060"/>
    <w:multiLevelType w:val="hybridMultilevel"/>
    <w:tmpl w:val="74C290BE"/>
    <w:lvl w:ilvl="0" w:tplc="DA907524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F0CAB"/>
    <w:multiLevelType w:val="hybridMultilevel"/>
    <w:tmpl w:val="527A9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B20AD"/>
    <w:multiLevelType w:val="hybridMultilevel"/>
    <w:tmpl w:val="26AE3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7CB42D1"/>
    <w:multiLevelType w:val="multilevel"/>
    <w:tmpl w:val="3C1C87DE"/>
    <w:lvl w:ilvl="0">
      <w:start w:val="1"/>
      <w:numFmt w:val="decimal"/>
      <w:pStyle w:val="razdel"/>
      <w:lvlText w:val="Раздел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razdel-1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56C0458"/>
    <w:multiLevelType w:val="hybridMultilevel"/>
    <w:tmpl w:val="796C801A"/>
    <w:lvl w:ilvl="0" w:tplc="663804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22E38"/>
    <w:multiLevelType w:val="hybridMultilevel"/>
    <w:tmpl w:val="BDD4F36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336B55"/>
    <w:multiLevelType w:val="hybridMultilevel"/>
    <w:tmpl w:val="14F0BD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4"/>
  </w:num>
  <w:num w:numId="17">
    <w:abstractNumId w:val="6"/>
  </w:num>
  <w:num w:numId="18">
    <w:abstractNumId w:val="12"/>
  </w:num>
  <w:num w:numId="19">
    <w:abstractNumId w:val="11"/>
  </w:num>
  <w:num w:numId="20">
    <w:abstractNumId w:val="5"/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1287"/>
    <w:rsid w:val="00012E8D"/>
    <w:rsid w:val="0004086A"/>
    <w:rsid w:val="00051468"/>
    <w:rsid w:val="00060384"/>
    <w:rsid w:val="0008389F"/>
    <w:rsid w:val="00096963"/>
    <w:rsid w:val="000C19CF"/>
    <w:rsid w:val="000C230C"/>
    <w:rsid w:val="000E77F1"/>
    <w:rsid w:val="000F667F"/>
    <w:rsid w:val="00104268"/>
    <w:rsid w:val="00116533"/>
    <w:rsid w:val="00180687"/>
    <w:rsid w:val="00184EC8"/>
    <w:rsid w:val="001906C7"/>
    <w:rsid w:val="001B6CF4"/>
    <w:rsid w:val="001F2548"/>
    <w:rsid w:val="0022609A"/>
    <w:rsid w:val="002441F1"/>
    <w:rsid w:val="002463BC"/>
    <w:rsid w:val="00257869"/>
    <w:rsid w:val="00261C3E"/>
    <w:rsid w:val="00292A88"/>
    <w:rsid w:val="002B2527"/>
    <w:rsid w:val="003050D2"/>
    <w:rsid w:val="00327DEC"/>
    <w:rsid w:val="003519B4"/>
    <w:rsid w:val="0035309C"/>
    <w:rsid w:val="003B5505"/>
    <w:rsid w:val="003C4F8D"/>
    <w:rsid w:val="003F06CA"/>
    <w:rsid w:val="00474AF1"/>
    <w:rsid w:val="004C464B"/>
    <w:rsid w:val="004F2784"/>
    <w:rsid w:val="00523A0A"/>
    <w:rsid w:val="005252DA"/>
    <w:rsid w:val="00540B37"/>
    <w:rsid w:val="00551495"/>
    <w:rsid w:val="0057285F"/>
    <w:rsid w:val="00594A4E"/>
    <w:rsid w:val="005A2507"/>
    <w:rsid w:val="00624289"/>
    <w:rsid w:val="00630283"/>
    <w:rsid w:val="00635A7E"/>
    <w:rsid w:val="00637B45"/>
    <w:rsid w:val="0064438A"/>
    <w:rsid w:val="00645241"/>
    <w:rsid w:val="006518F5"/>
    <w:rsid w:val="00656334"/>
    <w:rsid w:val="00656DC2"/>
    <w:rsid w:val="00693CF6"/>
    <w:rsid w:val="006A746C"/>
    <w:rsid w:val="006B63DB"/>
    <w:rsid w:val="006C650D"/>
    <w:rsid w:val="006E032E"/>
    <w:rsid w:val="006E2EDE"/>
    <w:rsid w:val="006E7D40"/>
    <w:rsid w:val="006F6896"/>
    <w:rsid w:val="007264B7"/>
    <w:rsid w:val="007319F3"/>
    <w:rsid w:val="00733437"/>
    <w:rsid w:val="00737842"/>
    <w:rsid w:val="00766557"/>
    <w:rsid w:val="00767EFA"/>
    <w:rsid w:val="007713E6"/>
    <w:rsid w:val="0079117D"/>
    <w:rsid w:val="007C20F8"/>
    <w:rsid w:val="007E7454"/>
    <w:rsid w:val="007F56C0"/>
    <w:rsid w:val="007F715E"/>
    <w:rsid w:val="00825469"/>
    <w:rsid w:val="00846D9E"/>
    <w:rsid w:val="008641CE"/>
    <w:rsid w:val="0087609D"/>
    <w:rsid w:val="0088557E"/>
    <w:rsid w:val="00885AB3"/>
    <w:rsid w:val="00893C1B"/>
    <w:rsid w:val="00896078"/>
    <w:rsid w:val="008C60AF"/>
    <w:rsid w:val="008C6B2D"/>
    <w:rsid w:val="008D0679"/>
    <w:rsid w:val="008E220C"/>
    <w:rsid w:val="0092042C"/>
    <w:rsid w:val="009413DC"/>
    <w:rsid w:val="00964D2C"/>
    <w:rsid w:val="0096793A"/>
    <w:rsid w:val="009E45D3"/>
    <w:rsid w:val="009F1232"/>
    <w:rsid w:val="00A0056B"/>
    <w:rsid w:val="00A21287"/>
    <w:rsid w:val="00A23B3B"/>
    <w:rsid w:val="00A24FF9"/>
    <w:rsid w:val="00A5569A"/>
    <w:rsid w:val="00A579AB"/>
    <w:rsid w:val="00A81CF0"/>
    <w:rsid w:val="00A81F91"/>
    <w:rsid w:val="00A97A74"/>
    <w:rsid w:val="00AA0AC2"/>
    <w:rsid w:val="00AA33AE"/>
    <w:rsid w:val="00AD3410"/>
    <w:rsid w:val="00AD5996"/>
    <w:rsid w:val="00AF478F"/>
    <w:rsid w:val="00B256A7"/>
    <w:rsid w:val="00B4312E"/>
    <w:rsid w:val="00B4326C"/>
    <w:rsid w:val="00B63B0A"/>
    <w:rsid w:val="00B81D23"/>
    <w:rsid w:val="00B87D73"/>
    <w:rsid w:val="00BA7A04"/>
    <w:rsid w:val="00BB2D6D"/>
    <w:rsid w:val="00C03901"/>
    <w:rsid w:val="00C33927"/>
    <w:rsid w:val="00C60167"/>
    <w:rsid w:val="00C90DAE"/>
    <w:rsid w:val="00CB2AD5"/>
    <w:rsid w:val="00D0713D"/>
    <w:rsid w:val="00D26EDA"/>
    <w:rsid w:val="00D33763"/>
    <w:rsid w:val="00D379E9"/>
    <w:rsid w:val="00D52DC0"/>
    <w:rsid w:val="00D72BB1"/>
    <w:rsid w:val="00D85CF3"/>
    <w:rsid w:val="00D8681E"/>
    <w:rsid w:val="00D90933"/>
    <w:rsid w:val="00DB1086"/>
    <w:rsid w:val="00DB4E73"/>
    <w:rsid w:val="00DF71D1"/>
    <w:rsid w:val="00E0772C"/>
    <w:rsid w:val="00E1268C"/>
    <w:rsid w:val="00E26461"/>
    <w:rsid w:val="00E579E9"/>
    <w:rsid w:val="00E77729"/>
    <w:rsid w:val="00E8293C"/>
    <w:rsid w:val="00E97857"/>
    <w:rsid w:val="00EE2C2A"/>
    <w:rsid w:val="00F30C43"/>
    <w:rsid w:val="00F72299"/>
    <w:rsid w:val="00F82830"/>
    <w:rsid w:val="00F95D8D"/>
    <w:rsid w:val="00FA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2D6D"/>
  </w:style>
  <w:style w:type="paragraph" w:styleId="1">
    <w:name w:val="heading 1"/>
    <w:basedOn w:val="a1"/>
    <w:next w:val="a1"/>
    <w:link w:val="10"/>
    <w:uiPriority w:val="9"/>
    <w:qFormat/>
    <w:rsid w:val="00825469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25469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25469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2546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2546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546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546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546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5469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2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7E7454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2"/>
    <w:link w:val="a7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a9">
    <w:name w:val="Body Text"/>
    <w:basedOn w:val="a1"/>
    <w:link w:val="aa"/>
    <w:rsid w:val="00825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a">
    <w:name w:val="Основен текст Знак"/>
    <w:basedOn w:val="a2"/>
    <w:link w:val="a9"/>
    <w:rsid w:val="00825469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b">
    <w:name w:val="Emphasis"/>
    <w:qFormat/>
    <w:rsid w:val="00825469"/>
    <w:rPr>
      <w:i/>
      <w:iCs/>
    </w:rPr>
  </w:style>
  <w:style w:type="paragraph" w:styleId="a">
    <w:name w:val="List Bullet"/>
    <w:basedOn w:val="a1"/>
    <w:rsid w:val="0082546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header"/>
    <w:basedOn w:val="a1"/>
    <w:link w:val="ad"/>
    <w:semiHidden/>
    <w:rsid w:val="00825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ad">
    <w:name w:val="Горен колонтитул Знак"/>
    <w:basedOn w:val="a2"/>
    <w:link w:val="ac"/>
    <w:rsid w:val="0082546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10">
    <w:name w:val="Заглавие 1 Знак"/>
    <w:basedOn w:val="a2"/>
    <w:link w:val="1"/>
    <w:uiPriority w:val="9"/>
    <w:rsid w:val="0082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2"/>
    <w:link w:val="2"/>
    <w:uiPriority w:val="9"/>
    <w:semiHidden/>
    <w:rsid w:val="00825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sid w:val="008254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2"/>
    <w:link w:val="4"/>
    <w:uiPriority w:val="9"/>
    <w:semiHidden/>
    <w:rsid w:val="008254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2"/>
    <w:link w:val="5"/>
    <w:uiPriority w:val="9"/>
    <w:semiHidden/>
    <w:rsid w:val="008254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2"/>
    <w:link w:val="6"/>
    <w:uiPriority w:val="9"/>
    <w:semiHidden/>
    <w:rsid w:val="008254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825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2"/>
    <w:link w:val="8"/>
    <w:uiPriority w:val="9"/>
    <w:semiHidden/>
    <w:rsid w:val="00825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2"/>
    <w:link w:val="9"/>
    <w:uiPriority w:val="9"/>
    <w:semiHidden/>
    <w:rsid w:val="00825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0">
    <w:name w:val="Outline List 3"/>
    <w:basedOn w:val="a4"/>
    <w:semiHidden/>
    <w:rsid w:val="00825469"/>
    <w:pPr>
      <w:numPr>
        <w:numId w:val="8"/>
      </w:numPr>
    </w:pPr>
  </w:style>
  <w:style w:type="paragraph" w:customStyle="1" w:styleId="razdel-1">
    <w:name w:val="razdel -1"/>
    <w:basedOn w:val="a1"/>
    <w:rsid w:val="00B63B0A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customStyle="1" w:styleId="razdel">
    <w:name w:val="razdel"/>
    <w:basedOn w:val="a1"/>
    <w:rsid w:val="00B63B0A"/>
    <w:pPr>
      <w:numPr>
        <w:numId w:val="11"/>
      </w:numPr>
      <w:spacing w:before="240" w:after="120" w:line="240" w:lineRule="auto"/>
    </w:pPr>
    <w:rPr>
      <w:rFonts w:ascii="Times New Roman Bold" w:eastAsia="Times New Roman" w:hAnsi="Times New Roman Bold" w:cs="Times New Roman Bold"/>
      <w:b/>
      <w:bCs/>
      <w:caps/>
      <w:snapToGrid w:val="0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1"/>
    <w:semiHidden/>
    <w:rsid w:val="00B4312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3998</Words>
  <Characters>22793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Grigorova</dc:creator>
  <cp:lastModifiedBy>Велкова</cp:lastModifiedBy>
  <cp:revision>78</cp:revision>
  <cp:lastPrinted>2016-03-18T08:41:00Z</cp:lastPrinted>
  <dcterms:created xsi:type="dcterms:W3CDTF">2016-04-21T11:32:00Z</dcterms:created>
  <dcterms:modified xsi:type="dcterms:W3CDTF">2016-08-26T07:26:00Z</dcterms:modified>
</cp:coreProperties>
</file>